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958" w:rsidRDefault="00E43958" w:rsidP="00E43958">
      <w:pPr>
        <w:pStyle w:val="StandardWeb"/>
      </w:pPr>
      <w:r>
        <w:rPr>
          <w:rStyle w:val="Fett"/>
        </w:rPr>
        <w:t>Begegnung der Generationen: Weihnachtsfeier mit Senioren in der Werdenbergschule</w:t>
      </w:r>
    </w:p>
    <w:p w:rsidR="00E43958" w:rsidRDefault="00E43958" w:rsidP="00E43958">
      <w:pPr>
        <w:pStyle w:val="StandardWeb"/>
      </w:pPr>
      <w:r>
        <w:t>Letzte Woche durften die Schülerinnen und Schüler der Werdenbergschule im Rahmen ihres sozialen Profils eine ganz besondere vorweihnachtliche Begegnung erleben. Im Mittelpunkt stand dabei nicht nur eine liebevoll gestaltete Weihnachtsfeier, sondern vor allem das gelebte Miteinander der Generationen: Die Seniorinnen und Senioren des Hauses Grafental waren zu Gast in der Werdenbergschule.</w:t>
      </w:r>
    </w:p>
    <w:p w:rsidR="00E43958" w:rsidRDefault="00E43958" w:rsidP="00E43958">
      <w:pPr>
        <w:pStyle w:val="StandardWeb"/>
      </w:pPr>
      <w:r>
        <w:t>Bereits am Vormittag zeigte sich das große Engagement der Schülerinnen und Schüler. Im AES-Unterricht backten die Zehntklässlerinnen und Zehntklässler mit viel Freude und Verantwortungsbewusstsein verschiedene Kuchen für das gemeinsame Kaffeetrinken. In der Mittagspause bereiteten die Schülerinnen des sozialen Projekts gemeinsam mit den Achtklässlerinnen eine festlich geschmückte Kaffeetafel vor und schufen so einen einladenden, wertschätzenden Rahmen für die Gäste.</w:t>
      </w:r>
    </w:p>
    <w:p w:rsidR="00E43958" w:rsidRDefault="00E43958" w:rsidP="00E43958">
      <w:pPr>
        <w:pStyle w:val="StandardWeb"/>
      </w:pPr>
      <w:r>
        <w:t>Am Nachmittag wurden die Seniorinnen und Senioren gemeinsam mit ihrer Betreuerin Frau Dagmar Reimann herzlich empfangen. Von Beginn an war spürbar, mit wie viel Wärme, Offenheit und Aufmerksamkeit die Schülerinnen und Schüler auf die ältere Generation zugingen. Sie übernahmen selbstständig und fürsorglich die Bewirtung und sorgten dafür, dass sich alle Gäste willkommen und gut aufgehoben fühlten.</w:t>
      </w:r>
    </w:p>
    <w:p w:rsidR="00E43958" w:rsidRDefault="00E43958" w:rsidP="00E43958">
      <w:pPr>
        <w:pStyle w:val="StandardWeb"/>
      </w:pPr>
      <w:r>
        <w:t xml:space="preserve">In der gemütlichen Runde bei Kaffee und Kuchen entwickelte sich schnell ein lebendiger Austausch. Die Schülerinnen und Schüler begegneten den Seniorinnen und Senioren mit großer Freundlichkeit, Rücksichtnahme und einer beeindruckenden Selbstverständlichkeit im Umgang miteinander. Besonders die </w:t>
      </w:r>
      <w:proofErr w:type="spellStart"/>
      <w:r>
        <w:t>Niederschwelligkeit</w:t>
      </w:r>
      <w:proofErr w:type="spellEnd"/>
      <w:r>
        <w:t xml:space="preserve"> der Gespräche, das aufmerksame Zuhören und die respektvolle Haltung der Jugendlichen machten diesen Nachmittag zu etwas Besonderem.</w:t>
      </w:r>
    </w:p>
    <w:p w:rsidR="00E43958" w:rsidRDefault="00E43958" w:rsidP="00E43958">
      <w:pPr>
        <w:pStyle w:val="StandardWeb"/>
      </w:pPr>
      <w:r>
        <w:t>Eine Bewohnerin des Hauses Grafental verabschiedete sich sichtlich bewegt mit den Worten, sie habe an diesem Nachmittag viel von den Kindern gelernt und hoffe zugleich, dass auch die Kinder etwas von ihr mitnehmen konnten – ein schönes Zeichen für den gelungenen Austausch zwischen den Generationen.</w:t>
      </w:r>
    </w:p>
    <w:p w:rsidR="00E43958" w:rsidRDefault="00E43958" w:rsidP="00E43958">
      <w:pPr>
        <w:pStyle w:val="StandardWeb"/>
      </w:pPr>
      <w:r>
        <w:t>Die Weihnachtsfeier war für alle Beteiligten ein sehr schöner und bereichernder Nachmittag. Sie zeigte eindrucksvoll, wie das soziale Profil der Werdenbergschule im Schulalltag gelebt wird und wie wichtig Herzlichkeit, Empathie und Verantwortung füreinander sind. Ein Begegnungsprojekt, das nach Wiederholung ruft.</w:t>
      </w:r>
    </w:p>
    <w:p w:rsidR="008A24E0" w:rsidRDefault="008A24E0">
      <w:bookmarkStart w:id="0" w:name="_GoBack"/>
      <w:bookmarkEnd w:id="0"/>
    </w:p>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58"/>
    <w:rsid w:val="001C14B1"/>
    <w:rsid w:val="008A24E0"/>
    <w:rsid w:val="00E439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E834"/>
  <w15:chartTrackingRefBased/>
  <w15:docId w15:val="{6A98001C-D29B-4691-98A6-79587115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4395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43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868595">
      <w:bodyDiv w:val="1"/>
      <w:marLeft w:val="0"/>
      <w:marRight w:val="0"/>
      <w:marTop w:val="0"/>
      <w:marBottom w:val="0"/>
      <w:divBdr>
        <w:top w:val="none" w:sz="0" w:space="0" w:color="auto"/>
        <w:left w:val="none" w:sz="0" w:space="0" w:color="auto"/>
        <w:bottom w:val="none" w:sz="0" w:space="0" w:color="auto"/>
        <w:right w:val="none" w:sz="0" w:space="0" w:color="auto"/>
      </w:divBdr>
    </w:div>
    <w:div w:id="152177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2076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2025-12-13T13:21:00Z</dcterms:created>
  <dcterms:modified xsi:type="dcterms:W3CDTF">2025-12-13T13:27:00Z</dcterms:modified>
</cp:coreProperties>
</file>