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5206" w:rsidRDefault="00A35206" w:rsidP="00A35206">
      <w:pPr>
        <w:pStyle w:val="StandardWeb"/>
      </w:pPr>
      <w:r>
        <w:rPr>
          <w:rStyle w:val="Fett"/>
        </w:rPr>
        <w:t>Bei uns summt’s! – Die Klasse 5b der Werdenbergschule engagiert sich für die Artenvielfalt bei ALB-GOLD</w:t>
      </w:r>
    </w:p>
    <w:p w:rsidR="00A35206" w:rsidRDefault="00A35206" w:rsidP="00A35206">
      <w:pPr>
        <w:pStyle w:val="StandardWeb"/>
      </w:pPr>
      <w:bookmarkStart w:id="0" w:name="_GoBack"/>
      <w:bookmarkEnd w:id="0"/>
      <w:r>
        <w:t xml:space="preserve">Bei ALB-GOLD summt und brummt es jetzt noch mehr – und das aus gutem Grund! Im Rahmen des deutschlandweiten Aktionstags </w:t>
      </w:r>
      <w:r>
        <w:rPr>
          <w:rStyle w:val="Fett"/>
        </w:rPr>
        <w:t>„Deutschland summt – Wir tun was für Bienen!“</w:t>
      </w:r>
      <w:r>
        <w:t xml:space="preserve"> </w:t>
      </w:r>
      <w:r>
        <w:t xml:space="preserve">hat die </w:t>
      </w:r>
      <w:r>
        <w:t xml:space="preserve">Klasse 5b der </w:t>
      </w:r>
      <w:r>
        <w:rPr>
          <w:rStyle w:val="Fett"/>
        </w:rPr>
        <w:t>Werdenbergschule Trochtelfingen</w:t>
      </w:r>
      <w:r>
        <w:t xml:space="preserve"> </w:t>
      </w:r>
      <w:r>
        <w:t xml:space="preserve">bei der Firma ALB-Gold den Aktionstag unterstützt und eine </w:t>
      </w:r>
      <w:r>
        <w:t xml:space="preserve">neue Blühfläche auf </w:t>
      </w:r>
      <w:r>
        <w:t xml:space="preserve">dem </w:t>
      </w:r>
      <w:r>
        <w:t>Firmengelände angelegt.</w:t>
      </w:r>
    </w:p>
    <w:p w:rsidR="00A35206" w:rsidRDefault="00A35206" w:rsidP="00A35206">
      <w:pPr>
        <w:pStyle w:val="StandardWeb"/>
      </w:pPr>
      <w:r>
        <w:t>Mit Schaufeln, Gießkannen und viel Begeisterung im Gepäck verwandelten die Schülerinnen und Schüler eine vorbereitete Fläche in ein kleines Paradies für Wildbienen, Schmetterlinge und andere bestäubende Insekten. Unter fachkundiger Anleitung und mit großem Engagement lernten sie dabei nicht nur, wie wichtig artenreiche Blühwiesen für unsere Ökosysteme sind, sondern auch, wie jede*r einen Beitrag zum Erhalt der biologischen Vielfalt leisten kann.</w:t>
      </w:r>
    </w:p>
    <w:p w:rsidR="00A35206" w:rsidRDefault="00A35206" w:rsidP="00A35206">
      <w:pPr>
        <w:pStyle w:val="StandardWeb"/>
      </w:pPr>
      <w:r>
        <w:t xml:space="preserve">„Es war toll zu sehen, mit welchem Einsatz die Kinder bei der Sache waren“, berichtet eine </w:t>
      </w:r>
      <w:r>
        <w:t xml:space="preserve">begleitende Lehrkraft der Werdenbergschule. </w:t>
      </w:r>
      <w:r>
        <w:t>„Sie haben nicht nur Samen gestreut, sondern auch Verantwortung übernommen – für Natur, Umwelt und die Zukunft.“</w:t>
      </w:r>
    </w:p>
    <w:p w:rsidR="00A35206" w:rsidRDefault="00A35206" w:rsidP="00A35206">
      <w:pPr>
        <w:pStyle w:val="StandardWeb"/>
      </w:pPr>
      <w:r>
        <w:t xml:space="preserve">Die Aktion war Teil der bundesweiten Initiative </w:t>
      </w:r>
      <w:r>
        <w:rPr>
          <w:rStyle w:val="Fett"/>
        </w:rPr>
        <w:t>„Deutschland summt“</w:t>
      </w:r>
      <w:r>
        <w:t>, die sich für mehr Lebensräume und Aufmerksamkeit für bestäubende Insekten einsetzt. Bei ALB-GOLD ist Nachhaltigkeit kein Modewort, sondern gelebter Alltag – ob in der Produktion, beim regionalen Einkauf oder beim Anlegen naturnaher Flächen.</w:t>
      </w:r>
    </w:p>
    <w:p w:rsidR="00A35206" w:rsidRDefault="00A35206" w:rsidP="00A35206">
      <w:pPr>
        <w:pStyle w:val="StandardWeb"/>
      </w:pPr>
      <w:r>
        <w:t>Mit der Unterstützung der Werdenbergschule wurde das Projekt zu einem echten Gemeinschaftserfolg. Die neue Blühfläche ist nicht nur ein ökologischer Gewinn, sondern auch ein Symbol für aktives Miteinander und gelebte Umweltbildung.</w:t>
      </w:r>
    </w:p>
    <w:sectPr w:rsidR="00A352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06"/>
    <w:rsid w:val="001C14B1"/>
    <w:rsid w:val="008A24E0"/>
    <w:rsid w:val="00A35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DD5"/>
  <w15:chartTrackingRefBased/>
  <w15:docId w15:val="{046FAD32-B588-4410-BC1F-A93819C9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352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35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413273">
      <w:bodyDiv w:val="1"/>
      <w:marLeft w:val="0"/>
      <w:marRight w:val="0"/>
      <w:marTop w:val="0"/>
      <w:marBottom w:val="0"/>
      <w:divBdr>
        <w:top w:val="none" w:sz="0" w:space="0" w:color="auto"/>
        <w:left w:val="none" w:sz="0" w:space="0" w:color="auto"/>
        <w:bottom w:val="none" w:sz="0" w:space="0" w:color="auto"/>
        <w:right w:val="none" w:sz="0" w:space="0" w:color="auto"/>
      </w:divBdr>
      <w:divsChild>
        <w:div w:id="125686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Fees</dc:creator>
  <cp:keywords/>
  <dc:description/>
  <cp:lastModifiedBy>Andree Fees</cp:lastModifiedBy>
  <cp:revision>1</cp:revision>
  <dcterms:created xsi:type="dcterms:W3CDTF">2025-06-20T16:30:00Z</dcterms:created>
  <dcterms:modified xsi:type="dcterms:W3CDTF">2025-06-20T16:34:00Z</dcterms:modified>
</cp:coreProperties>
</file>