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BC2BFE" w14:textId="0F32B471" w:rsidR="007A111B" w:rsidRPr="0061545C" w:rsidRDefault="007A111B">
      <w:pPr>
        <w:rPr>
          <w:b/>
          <w:bCs/>
        </w:rPr>
      </w:pPr>
      <w:r w:rsidRPr="0061545C">
        <w:rPr>
          <w:b/>
          <w:bCs/>
        </w:rPr>
        <w:t xml:space="preserve">Bericht Grafeneck </w:t>
      </w:r>
    </w:p>
    <w:p w14:paraId="54E227AF" w14:textId="40E3AC03" w:rsidR="007A111B" w:rsidRDefault="00805D9B">
      <w:r>
        <w:t xml:space="preserve">Am Freitag, 26. Juni waren die Klassen 9a und b mit den </w:t>
      </w:r>
      <w:r w:rsidR="00AC0851">
        <w:t xml:space="preserve">Lehrern Frau Dollinger, Frau Widmann und Frau Königsfelder in Grafeneck. </w:t>
      </w:r>
      <w:r w:rsidR="00D3708A">
        <w:t xml:space="preserve">Die Klassen wurden in zwei Gruppen geteilt. </w:t>
      </w:r>
      <w:r w:rsidR="007D1AAC">
        <w:t xml:space="preserve">Dann wurde uns von der Geschichte von Grafeneck </w:t>
      </w:r>
      <w:r w:rsidR="00F87599">
        <w:t xml:space="preserve">erzählt, wie die Nationalsozialisten </w:t>
      </w:r>
      <w:r w:rsidR="00F13EE4">
        <w:t>es beschlagnahmten, w</w:t>
      </w:r>
      <w:r w:rsidR="004668D7">
        <w:t xml:space="preserve">ie die Menschen mit Behinderung dort hinkamen und was mit ihnen </w:t>
      </w:r>
      <w:r w:rsidR="007A3D53">
        <w:t xml:space="preserve">passierte. </w:t>
      </w:r>
      <w:r w:rsidR="00942483">
        <w:t xml:space="preserve">Hierbei wurden uns Bilder und </w:t>
      </w:r>
      <w:r w:rsidR="008D39B8">
        <w:t>echte Dokumente gezeigt</w:t>
      </w:r>
      <w:r w:rsidR="009811E7">
        <w:t xml:space="preserve">, was interessant war. </w:t>
      </w:r>
      <w:r w:rsidR="0061644E">
        <w:t xml:space="preserve">Wir wurden </w:t>
      </w:r>
      <w:r w:rsidR="00A77E5B">
        <w:t xml:space="preserve">auch zum Dokumentationszentrum und zur Gedenkstätte </w:t>
      </w:r>
      <w:r w:rsidR="00CA3570">
        <w:t xml:space="preserve">geführt und uns wurde erklärt, wo sich die Gebäude befanden. </w:t>
      </w:r>
      <w:r w:rsidR="006B76AB">
        <w:t xml:space="preserve">Wir durften </w:t>
      </w:r>
      <w:r w:rsidR="00886136">
        <w:t>dort in Büchern blättern,</w:t>
      </w:r>
      <w:r w:rsidR="00E533A1">
        <w:t xml:space="preserve"> in denen fast alle Namen der Opfer standen</w:t>
      </w:r>
      <w:r w:rsidR="003444AC">
        <w:t xml:space="preserve"> und woher diese kamen. </w:t>
      </w:r>
      <w:r w:rsidR="0061545C">
        <w:t>Insgesamt war es ein sehr interessanter und empfehlenswerter Besuch der Gedenkstätte Grafeneck.</w:t>
      </w:r>
    </w:p>
    <w:p w14:paraId="2E55FCB6" w14:textId="2464FA01" w:rsidR="0061545C" w:rsidRDefault="0061545C">
      <w:r>
        <w:t xml:space="preserve">Von Leonie, Ronja und </w:t>
      </w:r>
      <w:proofErr w:type="spellStart"/>
      <w:r>
        <w:t>Kiara</w:t>
      </w:r>
      <w:proofErr w:type="spellEnd"/>
      <w:r>
        <w:t xml:space="preserve"> (Klasse 9b) </w:t>
      </w:r>
    </w:p>
    <w:sectPr w:rsidR="006154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B"/>
    <w:rsid w:val="003444AC"/>
    <w:rsid w:val="00360AE6"/>
    <w:rsid w:val="004668D7"/>
    <w:rsid w:val="0061545C"/>
    <w:rsid w:val="0061644E"/>
    <w:rsid w:val="006B76AB"/>
    <w:rsid w:val="007A111B"/>
    <w:rsid w:val="007A3D53"/>
    <w:rsid w:val="007D1AAC"/>
    <w:rsid w:val="00805D9B"/>
    <w:rsid w:val="00886136"/>
    <w:rsid w:val="008D39B8"/>
    <w:rsid w:val="00942483"/>
    <w:rsid w:val="009811E7"/>
    <w:rsid w:val="00A77E5B"/>
    <w:rsid w:val="00AC0851"/>
    <w:rsid w:val="00CA3570"/>
    <w:rsid w:val="00D3708A"/>
    <w:rsid w:val="00E533A1"/>
    <w:rsid w:val="00F13EE4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E9706"/>
  <w15:chartTrackingRefBased/>
  <w15:docId w15:val="{CBB8A988-4991-BD41-A18E-5B72DB18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11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11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11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11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11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11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11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11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11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11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1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Bosler</dc:creator>
  <cp:keywords/>
  <dc:description/>
  <cp:lastModifiedBy>Alisa Bosler</cp:lastModifiedBy>
  <cp:revision>2</cp:revision>
  <dcterms:created xsi:type="dcterms:W3CDTF">2026-06-30T08:49:00Z</dcterms:created>
  <dcterms:modified xsi:type="dcterms:W3CDTF">2026-06-30T08:49:00Z</dcterms:modified>
</cp:coreProperties>
</file>