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B30AF" w14:textId="77777777" w:rsidR="0002796C" w:rsidRDefault="0002796C">
      <w:r>
        <w:t xml:space="preserve">                                                                                                                       Trochtelfingen, den 09.04.2026</w:t>
      </w:r>
    </w:p>
    <w:p w14:paraId="66E76178" w14:textId="704F8866" w:rsidR="000D076C" w:rsidRDefault="0002796C" w:rsidP="00DF44FB">
      <w:pPr>
        <w:jc w:val="both"/>
      </w:pPr>
      <w:r>
        <w:t>Liebe Eltern und Erziehungsberechtigte,</w:t>
      </w:r>
    </w:p>
    <w:p w14:paraId="559325C3" w14:textId="77777777" w:rsidR="000D076C" w:rsidRPr="00A316CA" w:rsidRDefault="000D076C" w:rsidP="00DF44FB">
      <w:pPr>
        <w:jc w:val="both"/>
        <w:rPr>
          <w:b/>
          <w:sz w:val="28"/>
          <w:szCs w:val="28"/>
        </w:rPr>
      </w:pPr>
      <w:r w:rsidRPr="00A316CA">
        <w:rPr>
          <w:b/>
          <w:sz w:val="28"/>
          <w:szCs w:val="28"/>
        </w:rPr>
        <w:t>Herzlich Willkommen….</w:t>
      </w:r>
      <w:bookmarkStart w:id="0" w:name="_GoBack"/>
      <w:bookmarkEnd w:id="0"/>
    </w:p>
    <w:p w14:paraId="091C9CA2" w14:textId="3630A7F8" w:rsidR="00FA3F4B" w:rsidRDefault="00FA3F4B" w:rsidP="00DF44FB">
      <w:pPr>
        <w:jc w:val="both"/>
      </w:pPr>
      <w:r>
        <w:t>Ihr Kind hat sich für die Gemeinschaftsschule, Werdenbergschule Trochtelfingen entschieden.</w:t>
      </w:r>
    </w:p>
    <w:p w14:paraId="20D92416" w14:textId="233D7512" w:rsidR="00421975" w:rsidRDefault="00FA3F4B" w:rsidP="00DF44FB">
      <w:pPr>
        <w:jc w:val="both"/>
      </w:pPr>
      <w:r>
        <w:t xml:space="preserve">Wir, das </w:t>
      </w:r>
      <w:r w:rsidR="00DF44FB">
        <w:t>Team der Ganztagsbetreuung</w:t>
      </w:r>
      <w:r>
        <w:t xml:space="preserve"> </w:t>
      </w:r>
      <w:r w:rsidR="00DF44FB">
        <w:t>(</w:t>
      </w:r>
      <w:r>
        <w:t>GTB</w:t>
      </w:r>
      <w:r w:rsidR="00DF44FB">
        <w:t>),</w:t>
      </w:r>
      <w:r>
        <w:t xml:space="preserve"> möchten Sie noch über ein paar organisatorische Dinge informieren.</w:t>
      </w:r>
    </w:p>
    <w:p w14:paraId="454A1185" w14:textId="77777777" w:rsidR="00FA3F4B" w:rsidRDefault="00FA3F4B" w:rsidP="00DF44FB">
      <w:pPr>
        <w:jc w:val="both"/>
      </w:pPr>
      <w:r>
        <w:t>Ihr Kind wird am Montag, Dienstag und Donnerstag in der Mittagspause                                                                  von 11:50 Uhr bzw. 12:35 Uhr bis 13:45 Uhr von uns betreut.</w:t>
      </w:r>
    </w:p>
    <w:p w14:paraId="458EF7A1" w14:textId="1885E46C" w:rsidR="000D076C" w:rsidRDefault="000D076C" w:rsidP="00DF44FB">
      <w:pPr>
        <w:jc w:val="both"/>
      </w:pPr>
      <w:r>
        <w:t xml:space="preserve">An diesen Tagen ist die Betreuung verpflichtend, Ihr Kind darf über die Mittagszeit </w:t>
      </w:r>
      <w:r w:rsidRPr="00421975">
        <w:rPr>
          <w:b/>
        </w:rPr>
        <w:t>NICHT nach Haus</w:t>
      </w:r>
      <w:r w:rsidR="00DF44FB">
        <w:rPr>
          <w:b/>
        </w:rPr>
        <w:t>e</w:t>
      </w:r>
      <w:r>
        <w:t xml:space="preserve"> </w:t>
      </w:r>
      <w:r w:rsidRPr="00421975">
        <w:rPr>
          <w:b/>
        </w:rPr>
        <w:t>gehen</w:t>
      </w:r>
      <w:r w:rsidR="00DF44FB">
        <w:rPr>
          <w:b/>
        </w:rPr>
        <w:t xml:space="preserve"> oder das Schulgelände verlassen</w:t>
      </w:r>
      <w:r w:rsidRPr="00421975">
        <w:rPr>
          <w:b/>
        </w:rPr>
        <w:t>.</w:t>
      </w:r>
    </w:p>
    <w:p w14:paraId="18BEACF0" w14:textId="77777777" w:rsidR="00FA3F4B" w:rsidRDefault="00FA3F4B" w:rsidP="00DF44FB">
      <w:pPr>
        <w:jc w:val="both"/>
      </w:pPr>
      <w:r>
        <w:t>Wir begleiten Ihr Kind in der ersten Zeit vom Klassenzimmer in die Mensa und anschließend in den Betreuungsraum / grünes Foyer.</w:t>
      </w:r>
    </w:p>
    <w:p w14:paraId="65FD37AC" w14:textId="77777777" w:rsidR="000D076C" w:rsidRDefault="000D076C" w:rsidP="00DF44FB">
      <w:pPr>
        <w:jc w:val="both"/>
      </w:pPr>
      <w:r>
        <w:t xml:space="preserve">Für das Essen in der Mensa ist keine Voranmeldung nötig, </w:t>
      </w:r>
      <w:r w:rsidR="00B4475F">
        <w:t>der Speiseplan hängt im grünen Foyer aus.  Es muss täglich</w:t>
      </w:r>
      <w:r>
        <w:t xml:space="preserve"> bar bezahlt </w:t>
      </w:r>
      <w:r w:rsidR="00B4475F">
        <w:t xml:space="preserve">werden, </w:t>
      </w:r>
      <w:r w:rsidR="00B4475F" w:rsidRPr="00DF44FB">
        <w:rPr>
          <w:bCs/>
        </w:rPr>
        <w:t>aufschreiben</w:t>
      </w:r>
      <w:r w:rsidR="00B4475F">
        <w:t xml:space="preserve"> oder auf Rechnung ist </w:t>
      </w:r>
      <w:r w:rsidR="00B4475F" w:rsidRPr="00DF44FB">
        <w:rPr>
          <w:b/>
          <w:bCs/>
        </w:rPr>
        <w:t>NICHT</w:t>
      </w:r>
      <w:r w:rsidR="00B4475F">
        <w:t xml:space="preserve"> möglich.</w:t>
      </w:r>
    </w:p>
    <w:p w14:paraId="3E4D9C13" w14:textId="32D231BA" w:rsidR="00B4475F" w:rsidRDefault="00B4475F" w:rsidP="00DF44FB">
      <w:pPr>
        <w:jc w:val="both"/>
      </w:pPr>
      <w:r>
        <w:t>Natürlich kann Ihr Kind</w:t>
      </w:r>
      <w:r w:rsidR="00421975">
        <w:t xml:space="preserve"> auch</w:t>
      </w:r>
      <w:r>
        <w:t xml:space="preserve"> sein </w:t>
      </w:r>
      <w:r w:rsidR="00DF44FB">
        <w:t>selbst</w:t>
      </w:r>
      <w:r>
        <w:t xml:space="preserve"> mitgebrachtes Vesper in der Mensa essen.</w:t>
      </w:r>
      <w:r w:rsidR="00DF44FB">
        <w:t xml:space="preserve"> Eine Möglichkeit, Essen aufzuwärmen, ist nicht vorhanden.</w:t>
      </w:r>
    </w:p>
    <w:p w14:paraId="42694F88" w14:textId="77777777" w:rsidR="00B4475F" w:rsidRPr="00421975" w:rsidRDefault="00B4475F" w:rsidP="00DF44FB">
      <w:pPr>
        <w:jc w:val="both"/>
        <w:rPr>
          <w:b/>
        </w:rPr>
      </w:pPr>
      <w:r w:rsidRPr="00421975">
        <w:rPr>
          <w:b/>
        </w:rPr>
        <w:t>Noch eine große BITTE…</w:t>
      </w:r>
    </w:p>
    <w:p w14:paraId="5D1CEAF2" w14:textId="15785AB4" w:rsidR="00B4475F" w:rsidRDefault="00DF44FB" w:rsidP="00DF44FB">
      <w:pPr>
        <w:jc w:val="both"/>
      </w:pPr>
      <w:r>
        <w:t xml:space="preserve">Geben Sie Ihrem Kind eine Trinkflasche mit. </w:t>
      </w:r>
      <w:r w:rsidR="00B4475F">
        <w:t>Kennzeichnen Sie Trinkflaschen, Vesperdosen, Geldbeutel, Sporttaschen und Kleidung mit dem Namen Ihres Kindes…</w:t>
      </w:r>
    </w:p>
    <w:p w14:paraId="396E3E40" w14:textId="4EBC2753" w:rsidR="00FA3F4B" w:rsidRDefault="00FA3F4B" w:rsidP="00DF44FB">
      <w:pPr>
        <w:jc w:val="both"/>
      </w:pPr>
      <w:r>
        <w:t>Weiterhin hat Ihr Kind die Möglichkeit in der Betreuungszeit mit in die Sporthalle zu gehen, was aber nur mi</w:t>
      </w:r>
      <w:r w:rsidR="00DF44FB">
        <w:t>t</w:t>
      </w:r>
      <w:r w:rsidR="000D076C">
        <w:t xml:space="preserve"> </w:t>
      </w:r>
      <w:r w:rsidR="000D076C" w:rsidRPr="00421975">
        <w:rPr>
          <w:b/>
        </w:rPr>
        <w:t>Hallensportschuhe</w:t>
      </w:r>
      <w:r w:rsidR="00DF44FB">
        <w:rPr>
          <w:b/>
        </w:rPr>
        <w:t>n</w:t>
      </w:r>
      <w:r w:rsidR="000D076C">
        <w:t xml:space="preserve"> erlaubt ist</w:t>
      </w:r>
      <w:r w:rsidR="00DF44FB">
        <w:t>.</w:t>
      </w:r>
      <w:r w:rsidR="000D076C">
        <w:t xml:space="preserve"> </w:t>
      </w:r>
      <w:r w:rsidR="00DF44FB">
        <w:t>D</w:t>
      </w:r>
      <w:r w:rsidR="000D076C">
        <w:t>iese kann man in der Schule (Spind / Klassenzimmer) lassen.</w:t>
      </w:r>
    </w:p>
    <w:p w14:paraId="02AE51EA" w14:textId="77777777" w:rsidR="00F17763" w:rsidRPr="00F17763" w:rsidRDefault="00B4475F" w:rsidP="00DF44FB">
      <w:pPr>
        <w:jc w:val="both"/>
        <w:rPr>
          <w:b/>
          <w:sz w:val="28"/>
          <w:szCs w:val="28"/>
        </w:rPr>
      </w:pPr>
      <w:r w:rsidRPr="00F17763">
        <w:rPr>
          <w:b/>
          <w:sz w:val="28"/>
          <w:szCs w:val="28"/>
        </w:rPr>
        <w:t>Betreuungs- Zusatzangebot</w:t>
      </w:r>
      <w:r w:rsidR="00421975">
        <w:rPr>
          <w:b/>
          <w:sz w:val="28"/>
          <w:szCs w:val="28"/>
        </w:rPr>
        <w:t>…</w:t>
      </w:r>
      <w:r w:rsidRPr="00F17763">
        <w:rPr>
          <w:b/>
          <w:sz w:val="28"/>
          <w:szCs w:val="28"/>
        </w:rPr>
        <w:t xml:space="preserve"> </w:t>
      </w:r>
    </w:p>
    <w:p w14:paraId="748924E5" w14:textId="77777777" w:rsidR="00B4475F" w:rsidRPr="00F17763" w:rsidRDefault="00421975" w:rsidP="00DF44FB">
      <w:pPr>
        <w:jc w:val="both"/>
      </w:pPr>
      <w:r>
        <w:t xml:space="preserve">&gt;&gt;&gt; </w:t>
      </w:r>
      <w:r w:rsidR="00B4475F" w:rsidRPr="00F17763">
        <w:t>für Mittwoch von 11:50-15:15 Uhr</w:t>
      </w:r>
      <w:r>
        <w:t xml:space="preserve"> &gt;&gt;&gt; </w:t>
      </w:r>
      <w:r w:rsidR="00F17763" w:rsidRPr="00421975">
        <w:rPr>
          <w:b/>
        </w:rPr>
        <w:t>ab 5 Kinder die verbindlich angemeldet sind</w:t>
      </w:r>
      <w:r w:rsidR="00F17763" w:rsidRPr="00F17763">
        <w:t>.</w:t>
      </w:r>
    </w:p>
    <w:p w14:paraId="4C594973" w14:textId="77777777" w:rsidR="00B4475F" w:rsidRPr="00F17763" w:rsidRDefault="00F17763" w:rsidP="00DF44FB">
      <w:pPr>
        <w:jc w:val="both"/>
      </w:pPr>
      <w:r w:rsidRPr="00F17763">
        <w:t xml:space="preserve">Die Stadt Trochtelfingen erhebt </w:t>
      </w:r>
      <w:r w:rsidR="00421975">
        <w:t>dafür folgende Betreuungsgebühr im Monat…</w:t>
      </w:r>
    </w:p>
    <w:p w14:paraId="18638CAF" w14:textId="77777777" w:rsidR="00F17763" w:rsidRPr="00F17763" w:rsidRDefault="00F17763" w:rsidP="00DF44FB">
      <w:pPr>
        <w:jc w:val="both"/>
      </w:pPr>
      <w:r w:rsidRPr="00F17763">
        <w:t xml:space="preserve">11:50 </w:t>
      </w:r>
      <w:r w:rsidR="00421975">
        <w:t>–</w:t>
      </w:r>
      <w:r w:rsidRPr="00F17763">
        <w:t xml:space="preserve"> </w:t>
      </w:r>
      <w:r w:rsidR="00421975">
        <w:t>14:</w:t>
      </w:r>
      <w:r w:rsidRPr="00F17763">
        <w:t>30 Uhr    10.-€</w:t>
      </w:r>
    </w:p>
    <w:p w14:paraId="3E18C920" w14:textId="77777777" w:rsidR="00F17763" w:rsidRPr="00F17763" w:rsidRDefault="00F17763" w:rsidP="00DF44FB">
      <w:pPr>
        <w:jc w:val="both"/>
      </w:pPr>
      <w:r w:rsidRPr="00F17763">
        <w:t xml:space="preserve">11:50 – 15:15 Uhr   </w:t>
      </w:r>
      <w:r w:rsidR="00421975">
        <w:t xml:space="preserve"> </w:t>
      </w:r>
      <w:r w:rsidRPr="00F17763">
        <w:t>15.-€</w:t>
      </w:r>
    </w:p>
    <w:p w14:paraId="57E8A944" w14:textId="77777777" w:rsidR="00F17763" w:rsidRDefault="00F17763" w:rsidP="00DF44FB">
      <w:pPr>
        <w:jc w:val="both"/>
      </w:pPr>
      <w:r w:rsidRPr="00F17763">
        <w:t xml:space="preserve">Wenn Sie die Möglichkeit nutzen wollen kontaktieren Sie uns unter </w:t>
      </w:r>
      <w:hyperlink r:id="rId4" w:history="1">
        <w:r w:rsidRPr="00F17763">
          <w:rPr>
            <w:rStyle w:val="Hyperlink"/>
          </w:rPr>
          <w:t>gtb@werdenbergschule.de</w:t>
        </w:r>
      </w:hyperlink>
      <w:r w:rsidRPr="00F17763">
        <w:t xml:space="preserve"> </w:t>
      </w:r>
    </w:p>
    <w:p w14:paraId="13B26AF9" w14:textId="77777777" w:rsidR="0002796C" w:rsidRDefault="0002796C" w:rsidP="00DF44FB">
      <w:pPr>
        <w:jc w:val="both"/>
      </w:pPr>
      <w:r>
        <w:t>Wir lassen Ihnen die Anmeldeunterlagen zukommen.</w:t>
      </w:r>
    </w:p>
    <w:p w14:paraId="3EBEA10F" w14:textId="77777777" w:rsidR="0002796C" w:rsidRDefault="0002796C" w:rsidP="00DF44FB">
      <w:pPr>
        <w:jc w:val="both"/>
      </w:pPr>
      <w:r>
        <w:t>Da wir die Betreuung planen müssen (Personal</w:t>
      </w:r>
      <w:r w:rsidR="00421975">
        <w:t>), brauchen wir</w:t>
      </w:r>
    </w:p>
    <w:p w14:paraId="323584AE" w14:textId="77777777" w:rsidR="00F17763" w:rsidRPr="00421975" w:rsidRDefault="0002796C" w:rsidP="00DF44FB">
      <w:pPr>
        <w:jc w:val="both"/>
        <w:rPr>
          <w:b/>
        </w:rPr>
      </w:pPr>
      <w:r>
        <w:t xml:space="preserve">                                    </w:t>
      </w:r>
      <w:r w:rsidR="00421975" w:rsidRPr="00421975">
        <w:rPr>
          <w:b/>
        </w:rPr>
        <w:t>eine</w:t>
      </w:r>
      <w:r w:rsidR="00421975">
        <w:t xml:space="preserve"> </w:t>
      </w:r>
      <w:r w:rsidRPr="00421975">
        <w:rPr>
          <w:b/>
        </w:rPr>
        <w:t xml:space="preserve">verbindliche Anmeldung bis zum 10.06.2026 </w:t>
      </w:r>
    </w:p>
    <w:p w14:paraId="4A2FE4F2" w14:textId="77777777" w:rsidR="0002796C" w:rsidRDefault="0002796C" w:rsidP="00DF44FB">
      <w:pPr>
        <w:jc w:val="both"/>
      </w:pPr>
    </w:p>
    <w:p w14:paraId="2A6EFAAC" w14:textId="77777777" w:rsidR="0002796C" w:rsidRDefault="0002796C" w:rsidP="00DF44FB">
      <w:pPr>
        <w:spacing w:line="240" w:lineRule="auto"/>
        <w:jc w:val="both"/>
      </w:pPr>
      <w:r>
        <w:t>mit freundlichen Grüßen</w:t>
      </w:r>
    </w:p>
    <w:p w14:paraId="7E935B64" w14:textId="77777777" w:rsidR="0002796C" w:rsidRDefault="0002796C" w:rsidP="00DF44FB">
      <w:pPr>
        <w:spacing w:line="240" w:lineRule="auto"/>
        <w:jc w:val="both"/>
      </w:pPr>
      <w:r>
        <w:t xml:space="preserve">Ihr Betreuungsteam GTB  </w:t>
      </w:r>
    </w:p>
    <w:p w14:paraId="42BA434A" w14:textId="2602C732" w:rsidR="000D076C" w:rsidRDefault="0002796C" w:rsidP="00DF44FB">
      <w:pPr>
        <w:spacing w:line="240" w:lineRule="auto"/>
        <w:jc w:val="both"/>
      </w:pPr>
      <w:r>
        <w:t>Petra Zeiler &amp; Melanie Weimer</w:t>
      </w:r>
    </w:p>
    <w:sectPr w:rsidR="000D07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4B"/>
    <w:rsid w:val="0002796C"/>
    <w:rsid w:val="000D076C"/>
    <w:rsid w:val="00421975"/>
    <w:rsid w:val="00971F31"/>
    <w:rsid w:val="00A316CA"/>
    <w:rsid w:val="00B4475F"/>
    <w:rsid w:val="00DC1F66"/>
    <w:rsid w:val="00DF44FB"/>
    <w:rsid w:val="00F17763"/>
    <w:rsid w:val="00F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00AA"/>
  <w15:chartTrackingRefBased/>
  <w15:docId w15:val="{6B928F52-7D8E-4D0B-AD1E-F7D192E8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1776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tb@werdenbergschul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Gsb Werdenbergschule</dc:creator>
  <cp:keywords/>
  <dc:description/>
  <cp:lastModifiedBy>Gsb Werdenbergschule</cp:lastModifiedBy>
  <cp:revision>3</cp:revision>
  <cp:lastPrinted>2026-04-14T06:36:00Z</cp:lastPrinted>
  <dcterms:created xsi:type="dcterms:W3CDTF">2026-04-10T06:13:00Z</dcterms:created>
  <dcterms:modified xsi:type="dcterms:W3CDTF">2026-04-14T06:37:00Z</dcterms:modified>
</cp:coreProperties>
</file>