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85B" w:rsidRPr="0000585B" w:rsidRDefault="0000585B" w:rsidP="0000585B">
      <w:pPr>
        <w:rPr>
          <w:b/>
        </w:rPr>
      </w:pPr>
      <w:r w:rsidRPr="0000585B">
        <w:rPr>
          <w:b/>
        </w:rPr>
        <w:t xml:space="preserve">FSJ an der Werdenbergschule – Dein Jahr, Deine Chance! </w:t>
      </w:r>
    </w:p>
    <w:p w:rsidR="0000585B" w:rsidRDefault="0000585B" w:rsidP="0000585B">
      <w:r>
        <w:t xml:space="preserve">Du hast die Schule beendet und möchtest ein Jahr lang wertvolle Erfahrungen sammeln? </w:t>
      </w:r>
    </w:p>
    <w:p w:rsidR="0000585B" w:rsidRDefault="0000585B" w:rsidP="0000585B">
      <w:r>
        <w:t xml:space="preserve">Du bist engagiert, kreativ und hast Lust, den Schulalltag aktiv mitzugestalten? </w:t>
      </w:r>
    </w:p>
    <w:p w:rsidR="0000585B" w:rsidRDefault="0000585B" w:rsidP="0000585B">
      <w:pPr>
        <w:jc w:val="both"/>
      </w:pPr>
      <w:r>
        <w:t xml:space="preserve">Dann ist das Freiwillige Soziale Jahr (FSJ) an der Werdenbergschule in Trochtelfingen genau das Richtige für dich. Ein FSJ bei uns bietet dir die Möglichkeit, dich beruflich und persönlich weiterzuentwickeln und einen authentischen Einblick in pädagogische Arbeit zu gewinnen. </w:t>
      </w:r>
    </w:p>
    <w:p w:rsidR="0000585B" w:rsidRDefault="0000585B" w:rsidP="0000585B">
      <w:pPr>
        <w:jc w:val="both"/>
      </w:pPr>
      <w:r>
        <w:t xml:space="preserve">Du arbeitest eng mit Schülerinnen und Schülern sowie Lehrkräften zusammen, unterstützt das Lernen und Lehren und stärkst das Miteinander an einer lebendigen Schule. </w:t>
      </w:r>
    </w:p>
    <w:p w:rsidR="0000585B" w:rsidRDefault="0000585B" w:rsidP="0000585B">
      <w:pPr>
        <w:jc w:val="both"/>
      </w:pPr>
      <w:r>
        <w:t xml:space="preserve">Im Schulalltag übernimmst du vielfältige Aufgaben: Du unterstützt Lehrkräfte im Unterricht und bei Projekten, betreust Schülerinnen und Schüler während der Pausen und in Nachmittagsangeboten und gestaltest das Schulleben mit deinen kreativen Ideen und eigenen Projekten aktiv mit. </w:t>
      </w:r>
    </w:p>
    <w:p w:rsidR="0000585B" w:rsidRDefault="0000585B" w:rsidP="0000585B">
      <w:pPr>
        <w:jc w:val="both"/>
      </w:pPr>
      <w:r>
        <w:t xml:space="preserve">Du förderst einzelne Schülerinnen und Schüler durch gezielte Unterstützung und wirkst bei der Organisation und Begleitung von Schulveranstaltungen mit. </w:t>
      </w:r>
    </w:p>
    <w:p w:rsidR="00AF70D3" w:rsidRDefault="0000585B" w:rsidP="0000585B">
      <w:pPr>
        <w:jc w:val="both"/>
      </w:pPr>
      <w:r>
        <w:t xml:space="preserve">Dafür bringst du Freude am Umgang mit Kindern und Jugendlichen, Engagement und Verantwortungsbewusstsein sowie Kreativität und Eigeninitiative mit. Teamarbeit liegt dir, und du hast Lust auf neue Aufgaben und Herausforderungen. </w:t>
      </w:r>
    </w:p>
    <w:p w:rsidR="00AF70D3" w:rsidRDefault="0000585B" w:rsidP="0000585B">
      <w:pPr>
        <w:jc w:val="both"/>
      </w:pPr>
      <w:r>
        <w:t xml:space="preserve">Wir bieten dir ein spannendes Jahr voller wertvoller Erfahrungen, </w:t>
      </w:r>
      <w:r w:rsidR="00AF70D3">
        <w:t>indem</w:t>
      </w:r>
      <w:r>
        <w:t xml:space="preserve"> du deine Stärken entdecken und weiterentwickeln kannst. Du erhältst Einblicke in den schulischen Alltag und pädagogische Arbeitsweisen und wirst Teil einer wertschätzenden Gemeinschaft mit engagierten Lehrkräften und Schülerinnen und Schülern. </w:t>
      </w:r>
    </w:p>
    <w:p w:rsidR="00AF70D3" w:rsidRDefault="0000585B" w:rsidP="0000585B">
      <w:pPr>
        <w:jc w:val="both"/>
      </w:pPr>
      <w:r>
        <w:t xml:space="preserve">Dein Einsatz wird mit einem monatlichen Taschengeld und der Anerkennung deines Engagements honoriert. </w:t>
      </w:r>
    </w:p>
    <w:p w:rsidR="00AF70D3" w:rsidRDefault="0000585B" w:rsidP="0000585B">
      <w:pPr>
        <w:jc w:val="both"/>
      </w:pPr>
      <w:r>
        <w:t>Hast du Interesse? Dann bewirb dich jetzt für dein FSJ an der Werdenbergschule</w:t>
      </w:r>
      <w:r w:rsidR="00AF70D3">
        <w:t xml:space="preserve"> </w:t>
      </w:r>
      <w:r>
        <w:t xml:space="preserve">und nutze die Chance, deinen Horizont zu erweitern und ein Jahr voller Praxis, Sinn und persönlicher Entwicklung zu erleben. </w:t>
      </w:r>
    </w:p>
    <w:p w:rsidR="00952604" w:rsidRPr="0000585B" w:rsidRDefault="0000585B" w:rsidP="0000585B">
      <w:pPr>
        <w:jc w:val="both"/>
      </w:pPr>
      <w:r>
        <w:t>Wir freuen uns auf deine Bewerbung</w:t>
      </w:r>
      <w:r w:rsidR="00AF70D3">
        <w:t xml:space="preserve"> </w:t>
      </w:r>
      <w:r w:rsidR="00AF70D3">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AF70D3">
        <w:t>.</w:t>
      </w:r>
      <w:bookmarkStart w:id="0" w:name="_GoBack"/>
      <w:bookmarkEnd w:id="0"/>
    </w:p>
    <w:sectPr w:rsidR="00952604" w:rsidRPr="0000585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1133D"/>
    <w:multiLevelType w:val="multilevel"/>
    <w:tmpl w:val="80DC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A44593"/>
    <w:multiLevelType w:val="multilevel"/>
    <w:tmpl w:val="A7B8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FD3EF9"/>
    <w:multiLevelType w:val="multilevel"/>
    <w:tmpl w:val="348C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604"/>
    <w:rsid w:val="0000585B"/>
    <w:rsid w:val="001C14B1"/>
    <w:rsid w:val="008A24E0"/>
    <w:rsid w:val="00952604"/>
    <w:rsid w:val="00AF70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2317"/>
  <w15:chartTrackingRefBased/>
  <w15:docId w15:val="{32324B4E-04C5-4B0C-BDFE-F5F4C3046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5260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526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275140">
      <w:bodyDiv w:val="1"/>
      <w:marLeft w:val="0"/>
      <w:marRight w:val="0"/>
      <w:marTop w:val="0"/>
      <w:marBottom w:val="0"/>
      <w:divBdr>
        <w:top w:val="none" w:sz="0" w:space="0" w:color="auto"/>
        <w:left w:val="none" w:sz="0" w:space="0" w:color="auto"/>
        <w:bottom w:val="none" w:sz="0" w:space="0" w:color="auto"/>
        <w:right w:val="none" w:sz="0" w:space="0" w:color="auto"/>
      </w:divBdr>
    </w:div>
    <w:div w:id="129632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1722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2026-02-27T10:16:00Z</dcterms:created>
  <dcterms:modified xsi:type="dcterms:W3CDTF">2026-02-27T10:16:00Z</dcterms:modified>
</cp:coreProperties>
</file>