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DEE" w:rsidRPr="00995DEE" w:rsidRDefault="00995DEE" w:rsidP="00995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95DEE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Projekttage an der Werdenbergschule Trochtelfingen: Ein Fest der Vielfalt, Kreativität und des Miteinanders</w:t>
      </w:r>
    </w:p>
    <w:p w:rsidR="00995DEE" w:rsidRPr="00995DEE" w:rsidRDefault="00995DEE" w:rsidP="00995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95DEE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Trochtelfingen.</w:t>
      </w:r>
      <w:r w:rsidRPr="00995DE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Kurz vor den Sommerferien herrschte an der Werdenbergschule eine ganz besondere Atmosphäre: Drei Tage lang wurde die Schule unter dem Motto </w:t>
      </w:r>
      <w:r w:rsidRPr="00995DEE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„Vielfalt erleben – gemeinsam gestalten“</w:t>
      </w:r>
      <w:r w:rsidRPr="00995DE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 einem Ort voller Ideen, Begegnungen und praktischer Erfahrungen. Die traditionellen Projekttage zeigten eindrucksvoll, wie lebendig, kreativ und gemeinschaftlich Lernen sein kann.</w:t>
      </w:r>
    </w:p>
    <w:p w:rsidR="00995DEE" w:rsidRPr="00995DEE" w:rsidRDefault="00995DEE" w:rsidP="00995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95DE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Seit Jahren sind die Projekttage fest im Schulprofil der Werdenbergschule verankert. Sie spiegeln zentrale Werte wider: </w:t>
      </w:r>
      <w:r w:rsidRPr="00995DEE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Offenheit, ganzheitliches Lernen und ein starkes Wir-Gefühl.</w:t>
      </w:r>
      <w:r w:rsidRPr="00995DE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Auch in diesem Jahr wurde das vielfältige Programm durch die engagierte Vorbereitung des Kollegiums sowie die Unterstützung zahlreicher außerschulischer Partner ermöglicht.</w:t>
      </w:r>
    </w:p>
    <w:p w:rsidR="00995DEE" w:rsidRPr="00995DEE" w:rsidRDefault="00995DEE" w:rsidP="00995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95DE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Damit die vielen besonderen Eindrücke nicht in der Sommerpause verblassen, plant die Schule, in den kommenden Wochen regelmäßig </w:t>
      </w:r>
      <w:r w:rsidRPr="00995DEE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Fotos und Berichte aus den Projektgruppen</w:t>
      </w:r>
      <w:r w:rsidRPr="00995DE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 veröffentlichen – sowohl über die lokalen Medien als auch über ihre digitalen Kanäle. Die gesamte Schulgemeinschaft ist herzlich eingeladen, die besondere Stimmung dieser Tage noch einmal aufleben zu lassen.</w:t>
      </w:r>
    </w:p>
    <w:p w:rsidR="00995DEE" w:rsidRPr="00995DEE" w:rsidRDefault="007F37F7" w:rsidP="00995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25" style="width:0;height:1.5pt" o:hralign="center" o:hrstd="t" o:hr="t" fillcolor="#a0a0a0" stroked="f"/>
        </w:pict>
      </w:r>
    </w:p>
    <w:p w:rsidR="007F37F7" w:rsidRPr="007F37F7" w:rsidRDefault="007F37F7" w:rsidP="007F3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37F7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Verantwortung leben – Bau einer Hühnerstall-Lounge</w:t>
      </w:r>
    </w:p>
    <w:p w:rsidR="007F37F7" w:rsidRPr="007F37F7" w:rsidRDefault="007F37F7" w:rsidP="007F3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37F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Hammer, Herz und einer ordentlichen Portion Kreativität setzten Schülerinnen und Schüler der Werdenbergschule ein ganz besonderes Projekt in die Tat um: Unter dem Motto </w:t>
      </w:r>
      <w:r w:rsidRPr="007F37F7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„Verantwortung leben – Bau einer Hühnerstall-Lounge“</w:t>
      </w:r>
      <w:r w:rsidRPr="007F37F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entstand eine artgerechte und liebevoll gestaltete Erweiterung des Lebensraums für die schuleigenen Hühner.</w:t>
      </w:r>
    </w:p>
    <w:p w:rsidR="007F37F7" w:rsidRPr="007F37F7" w:rsidRDefault="007F37F7" w:rsidP="007F3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37F7">
        <w:rPr>
          <w:rFonts w:ascii="Times New Roman" w:eastAsia="Times New Roman" w:hAnsi="Times New Roman" w:cs="Times New Roman"/>
          <w:sz w:val="24"/>
          <w:szCs w:val="24"/>
          <w:lang w:eastAsia="de-DE"/>
        </w:rPr>
        <w:t>Von der ersten Skizze bis zum letzten Nagel war alles echte Teamarbeit. Die Jugendlichen planten, entwarfen und bauten neue Sitzstangen, gemütliche Rückzugsbereiche und einladende Sandbäder – und lernten dabei nicht nur handwerkliche Fertigkeiten, sondern auch, was es bedeutet, Verantwortung für Lebewesen zu übernehmen.</w:t>
      </w:r>
    </w:p>
    <w:p w:rsidR="007F37F7" w:rsidRPr="007F37F7" w:rsidRDefault="007F37F7" w:rsidP="007F3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37F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Projekt spiegelt auf besondere Weise das Profil der Werdenbergschule wider: </w:t>
      </w:r>
      <w:r w:rsidRPr="007F37F7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Lernen durch Handeln</w:t>
      </w:r>
      <w:r w:rsidRPr="007F37F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r w:rsidRPr="007F37F7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gelebte Naturverbundenheit</w:t>
      </w:r>
      <w:r w:rsidRPr="007F37F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die </w:t>
      </w:r>
      <w:r w:rsidRPr="007F37F7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Förderung einer nachhaltigen Lebenspraxis</w:t>
      </w:r>
      <w:r w:rsidRPr="007F37F7">
        <w:rPr>
          <w:rFonts w:ascii="Times New Roman" w:eastAsia="Times New Roman" w:hAnsi="Times New Roman" w:cs="Times New Roman"/>
          <w:sz w:val="24"/>
          <w:szCs w:val="24"/>
          <w:lang w:eastAsia="de-DE"/>
        </w:rPr>
        <w:t>. Hier verbinden sich Unterricht und Lebenswelt, Theorie und Praxis, Kopf, Herz und Hand.</w:t>
      </w:r>
    </w:p>
    <w:p w:rsidR="007F37F7" w:rsidRPr="007F37F7" w:rsidRDefault="007F37F7" w:rsidP="007F3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37F7">
        <w:rPr>
          <w:rFonts w:ascii="Times New Roman" w:eastAsia="Times New Roman" w:hAnsi="Times New Roman" w:cs="Times New Roman"/>
          <w:sz w:val="24"/>
          <w:szCs w:val="24"/>
          <w:lang w:eastAsia="de-DE"/>
        </w:rPr>
        <w:t>Mit der Hühnerstall-Lounge profitieren nicht nur die gefiederten Bewohner, sondern auch die Schülerinnen und Schüler, die wertvolle Erfahrungen fürs Leben sammeln konnten – ganz im Sinne des schulischen Leitbilds, das Bildung nicht nur als Wissensvermittlung, sondern als Persönlichkeitsentwicklung versteht.</w:t>
      </w:r>
    </w:p>
    <w:p w:rsidR="008A24E0" w:rsidRDefault="008A24E0">
      <w:bookmarkStart w:id="0" w:name="_GoBack"/>
      <w:bookmarkEnd w:id="0"/>
    </w:p>
    <w:sectPr w:rsidR="008A24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86"/>
    <w:rsid w:val="001C14B1"/>
    <w:rsid w:val="007F37F7"/>
    <w:rsid w:val="008A24E0"/>
    <w:rsid w:val="00995DEE"/>
    <w:rsid w:val="00A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408296"/>
  <w15:chartTrackingRefBased/>
  <w15:docId w15:val="{0039592A-F171-4E27-8344-250D395E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AF4D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AF4D86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AF4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AF4D86"/>
    <w:rPr>
      <w:b/>
      <w:bCs/>
    </w:rPr>
  </w:style>
  <w:style w:type="character" w:styleId="Hervorhebung">
    <w:name w:val="Emphasis"/>
    <w:basedOn w:val="Absatz-Standardschriftart"/>
    <w:uiPriority w:val="20"/>
    <w:qFormat/>
    <w:rsid w:val="007F37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 Fees</dc:creator>
  <cp:keywords/>
  <dc:description/>
  <cp:lastModifiedBy>Andree Fees</cp:lastModifiedBy>
  <cp:revision>3</cp:revision>
  <dcterms:created xsi:type="dcterms:W3CDTF">2025-08-08T11:16:00Z</dcterms:created>
  <dcterms:modified xsi:type="dcterms:W3CDTF">2025-08-11T10:39:00Z</dcterms:modified>
</cp:coreProperties>
</file>