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4E0" w:rsidRPr="004F2A37" w:rsidRDefault="004F2A37">
      <w:pPr>
        <w:rPr>
          <w:b/>
        </w:rPr>
      </w:pPr>
      <w:r w:rsidRPr="004F2A37">
        <w:rPr>
          <w:b/>
        </w:rPr>
        <w:t>Im Dialog zum Lernerfolg: Werdenbergschule stärkt Bildungspartnerschaft mit Lernentwicklungsgesprächen</w:t>
      </w:r>
    </w:p>
    <w:p w:rsidR="004F2A37" w:rsidRDefault="004F2A37" w:rsidP="004F2A37">
      <w:pPr>
        <w:pStyle w:val="pt-1"/>
      </w:pPr>
      <w:r>
        <w:t xml:space="preserve">In der vergangenen Woche hat die Werdenbergschule ihre Lernentwicklungsgespräche durchgeführt – ein zentraler Baustein des Schulkonzepts und gelebter Ausdruck der Bildungspartnerschaft zwischen Schülerinnen und Schülern, Eltern und Lehrkräften. Im Fokus </w:t>
      </w:r>
      <w:proofErr w:type="gramStart"/>
      <w:r>
        <w:t>standen</w:t>
      </w:r>
      <w:proofErr w:type="gramEnd"/>
      <w:r>
        <w:t xml:space="preserve"> dabei die individuelle Lernentwicklung, der Blick auf Stärken und Potenziale sowie die gemeinsame Vereinbarung nächster Schritte, die den weiteren Lernweg sichtbar und verbindlich machen.</w:t>
      </w:r>
    </w:p>
    <w:p w:rsidR="004F2A37" w:rsidRDefault="004F2A37" w:rsidP="004F2A37">
      <w:pPr>
        <w:pStyle w:val="pt-1"/>
      </w:pPr>
      <w:r>
        <w:t>Die Werdenbergschule verfolgt ein pädagogisches Konzept, das auf Kompetenzorientierung, Eigenverantwortung und einer wertschätzenden Feedbackkultur basiert. Lernen wird hier als gemeinsamer Prozess verstanden, in dem alle Beteiligten Verantwortung übernehmen: Schülerinnen und Schüler als aktive Gestalterinnen und Gestalter ihres Lernens, Eltern als verlässliche Bildungs- und Erziehungspartnerinnen und -partner sowie Lehrkräfte als Lernbegleiterinnen und -begleiter, die fachlich fundiert unterstützen und individuelle Impulse setzen. Dieses Verständnis übersetzt sich in konkrete Praxis – vom strukturierten Lernzeitmanagement und der Förderung überfachlicher Kompetenzen bis hin zu transparenten Rückmeldungen über Lernstände und Entwicklungsperspektiven.</w:t>
      </w:r>
    </w:p>
    <w:p w:rsidR="004F2A37" w:rsidRDefault="004F2A37" w:rsidP="004F2A37">
      <w:pPr>
        <w:pStyle w:val="pt-1"/>
      </w:pPr>
      <w:r>
        <w:t xml:space="preserve">Die Lernentwicklungsgespräche bilden in diesem Rahmen den Dreh- und Angelpunkt: Sie schaffen einen geschützten, dialogischen Raum, in dem Erfolge anerkannt, Herausforderungen benannt und Ziele vereinbart werden. Ausgangspunkt ist stets die Selbstreflexion der Schülerinnen und Schüler. Sie </w:t>
      </w:r>
      <w:bookmarkStart w:id="0" w:name="_GoBack"/>
      <w:bookmarkEnd w:id="0"/>
      <w:r>
        <w:t>formulieren eigene Fragen und priorisieren Vorhaben für die kommende Zeit. Diese Vorbereitung stärkt Selbstwirksamkeit und macht sichtbar, dass Lernen nicht nur Leistung, sondern insbesondere Prozess ist. Lehrkräfte bringen dazu diagnostische Beobachtungen aus dem Unterricht ein, ordnen fachliche und überfachliche Kompetenzen ein und geben konkretisierendes Feedback. Eltern ergänzen die schulische Perspektive um ihre Erfahrungen im Alltag, unterstützen die Zielvereinbarungen und bringen Erwartungen sowie Förderbedarfe konstruktiv ein.</w:t>
      </w:r>
    </w:p>
    <w:p w:rsidR="004F2A37" w:rsidRDefault="004F2A37" w:rsidP="004F2A37">
      <w:pPr>
        <w:pStyle w:val="pt-1"/>
      </w:pPr>
      <w:r>
        <w:t>Im Gespräch verbinden sich diese drei Sichtweisen zu einer gemeinsamen Planung: Wo stehen wir aktuell? Was gelingt gut – und warum? Welche nächsten Schritte sind sinnvoll und realistisch? Vereinbart werden messbare und nachvollziehbare Ziele, die sich an Kompetenzen orientieren und sowohl fachliche Aspekte (zum Beispiel Textverständnis, Problemlösen, Argumentieren) als auch überfachliche Felder (Arbeitsorganisation, Ausdauer, Teamfähigkeit, Verantwortungsübernahme) berücksichtigen. Vereinbarungen werden dokumentiert und mit Zeitfenstern versehen, sodass Fortschritte im Unterricht, in Projekten und im häuslichen Lernen beobachtbar werden. Damit tragen die Lernentwicklungsgespräche zu Transparenz bei und schaffen Verbindlichkeit, ohne die Vielfalt individueller Lernwege einzuengen.</w:t>
      </w:r>
    </w:p>
    <w:p w:rsidR="004F2A37" w:rsidRDefault="004F2A37" w:rsidP="004F2A37">
      <w:pPr>
        <w:pStyle w:val="pt-1"/>
      </w:pPr>
      <w:r>
        <w:t>Ein besonderes Merkmal der Gespräche an der Werdenbergschule ist die konsequente Stärkenorientierung. Anerkennung für Gelungenes schafft Motivation und Vertrauen; aus Stärken werden Strategien abgeleitet, die auch in herausfordernden Situationen tragen. Gleichzeitig wird offen über Hürden gesprochen – ob fachlich, methodisch oder persönlich. Diese Offenheit ermöglicht maßgeschneiderte Unterstützung: von konkreten Lernstrategien über strukturierte Übungsphasen bis zu individuellen Förderangeboten und Lernbegleitung. So entsteht ein fein austariertes Zusammenspiel von Fördern und Fordern, das Lernfortschritt nachhaltig begünstigt.</w:t>
      </w:r>
    </w:p>
    <w:p w:rsidR="004F2A37" w:rsidRDefault="004F2A37" w:rsidP="004F2A37">
      <w:pPr>
        <w:pStyle w:val="pt-1"/>
      </w:pPr>
      <w:r>
        <w:lastRenderedPageBreak/>
        <w:t>Die vergangene Woche hat gezeigt, wie wirkungsvoll das Format ist. Zahlreiche Rückmeldungen betonen die konstruktive Atmosphäre und den klaren Gewinn an Orientierung. Viele Schülerinnen und Schüler berichten, dass ihnen die gemeinsame Zielvereinbarung hilft, den eigenen Lernprozess bewusster zu steuern. Eltern heben hervor, wie wertvoll der direkte Austausch ist – gerade dann, wenn schulische Anforderungen und häusliche Unterstützung ineinandergreifen sollen. Lehrkräfte sehen in den Gesprächen eine zentrale Grundlage für ihre weitere Planung: Sie können Lernangebote passgenau zuschneiden, Lernstände transparent machen und individuelle Entwicklungsschritte systematisch begleiten.</w:t>
      </w:r>
    </w:p>
    <w:p w:rsidR="004F2A37" w:rsidRDefault="004F2A37" w:rsidP="004F2A37">
      <w:pPr>
        <w:pStyle w:val="pt-1"/>
      </w:pPr>
      <w:r>
        <w:t>Die Lernentwicklungsgespräche sind zugleich Teil der Qualitätsentwicklung der Werdenbergschule. Die dokumentierten Ziele fließen in die Unterrichtsgestaltung und in schulinternen Austausch ein, Ergebnisse werden regelmäßig reflektiert, und aus den Erfahrungen entstehen Impulse für Schul- und Unterrichtsentwicklung. So wird das schulische Leitbild – erfolgreich lernen in einer Kultur der gegenseitigen Wertschätzung, Verantwortung und Kooperation – im Alltag konkret.</w:t>
      </w:r>
    </w:p>
    <w:p w:rsidR="004F2A37" w:rsidRDefault="004F2A37"/>
    <w:sectPr w:rsidR="004F2A3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A37"/>
    <w:rsid w:val="001C14B1"/>
    <w:rsid w:val="004F2A37"/>
    <w:rsid w:val="008A24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27E90"/>
  <w15:chartTrackingRefBased/>
  <w15:docId w15:val="{6E7C0688-CBD4-49C4-81F6-9BBE3B30A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t-1">
    <w:name w:val="pt-1"/>
    <w:basedOn w:val="Standard"/>
    <w:rsid w:val="004F2A37"/>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48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4084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1</cp:revision>
  <dcterms:created xsi:type="dcterms:W3CDTF">2026-03-13T08:49:00Z</dcterms:created>
  <dcterms:modified xsi:type="dcterms:W3CDTF">2026-03-13T08:52:00Z</dcterms:modified>
</cp:coreProperties>
</file>