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AAC" w:rsidRDefault="007D7AAC" w:rsidP="007D7AAC">
      <w:pPr>
        <w:pStyle w:val="StandardWeb"/>
      </w:pPr>
      <w:r>
        <w:rPr>
          <w:rStyle w:val="Fett"/>
        </w:rPr>
        <w:t>Kleine Entdecker auf vierbeiniger Mission – Erstklässler der Werdenbergschule besuchen den Alpakahof „Alpaka Glück“</w:t>
      </w:r>
    </w:p>
    <w:p w:rsidR="007D7AAC" w:rsidRDefault="007D7AAC" w:rsidP="007D7AAC">
      <w:pPr>
        <w:pStyle w:val="StandardWeb"/>
      </w:pPr>
      <w:r>
        <w:t>Melchingen – Ein tierisches Abenteuer erlebten die Schülerinnen und Schüler der Klassen 1A und 1B der Werdenbergschule bei ihrem Ausflug zum Alpakahof „Alpaka Glück“ in Melchingen. Bei herrlichem Wetter – das bis zur Heimfahrt anhielt – begaben sich die jungen Tierfreunde gemeinsam mit ihren Lehrkräften und Begleitpersonen auf eine spannende Entdeckungsreise rund um die flauschigen Vierbeiner aus Südamerika.</w:t>
      </w:r>
    </w:p>
    <w:p w:rsidR="007D7AAC" w:rsidRDefault="007D7AAC" w:rsidP="007D7AAC">
      <w:pPr>
        <w:pStyle w:val="StandardWeb"/>
      </w:pPr>
      <w:r>
        <w:rPr>
          <w:rStyle w:val="Fett"/>
        </w:rPr>
        <w:t>Wissenswertes rund ums Alpaka</w:t>
      </w:r>
    </w:p>
    <w:p w:rsidR="007D7AAC" w:rsidRDefault="007D7AAC" w:rsidP="007D7AAC">
      <w:pPr>
        <w:pStyle w:val="StandardWeb"/>
      </w:pPr>
      <w:r>
        <w:t>Der Besuch begann mit einer kindgerechten Einführung in die Welt der Alpakas. Die Kinder lernten, dass Alpakas zur Familie der Kamele gehören, ursprünglich aus den Anden stammen und wegen ihrer weichen Wolle geschätzt werden. Geduldig beantwortete das Team vom Hof die zahlreichen Fragen der neugierigen Erstklässler – vom Lieblingsfutter bis hin zu den unterschiedlichen Fellfarben. Besonders beeindruckt zeigten sich die Kinder von der ruhigen Ausstrahlung und der Größe der Tiere.</w:t>
      </w:r>
    </w:p>
    <w:p w:rsidR="007D7AAC" w:rsidRDefault="007D7AAC" w:rsidP="007D7AAC">
      <w:pPr>
        <w:pStyle w:val="StandardWeb"/>
      </w:pPr>
      <w:r>
        <w:rPr>
          <w:rStyle w:val="Fett"/>
        </w:rPr>
        <w:t>Große Tiere, große Begeisterung</w:t>
      </w:r>
    </w:p>
    <w:p w:rsidR="007D7AAC" w:rsidRDefault="007D7AAC" w:rsidP="007D7AAC">
      <w:pPr>
        <w:pStyle w:val="StandardWeb"/>
      </w:pPr>
      <w:r>
        <w:t>Es dauerte nicht lange, bis jedes Kind „sein“ Lieblingsalpaka gefunden hatte. Beim Streicheln und Füttern der Tiere war die Begeisterung groß – und die anfängliche Scheu schnell verflogen. Die Alpakas erwiesen sich als äußerst freundlich und ließen sich gerne von den kleinen Besuchern umgeben.</w:t>
      </w:r>
    </w:p>
    <w:p w:rsidR="007D7AAC" w:rsidRDefault="007D7AAC" w:rsidP="007D7AAC">
      <w:pPr>
        <w:pStyle w:val="StandardWeb"/>
      </w:pPr>
      <w:r>
        <w:rPr>
          <w:rStyle w:val="Fett"/>
        </w:rPr>
        <w:t>Grillspaß und Spielplatzfreuden</w:t>
      </w:r>
    </w:p>
    <w:p w:rsidR="007D7AAC" w:rsidRDefault="007D7AAC" w:rsidP="007D7AAC">
      <w:pPr>
        <w:pStyle w:val="StandardWeb"/>
      </w:pPr>
      <w:r>
        <w:t>Nach der spannenden Tierbegegnung ging es weiter zur nahegelegenen Albvereinshütte. Dort wartete bereits der Grill, und bei Würstchen und mitgebrachten Leckereien stärkten sich alle für den Nachmittag. Auf dem Spielplatz neben der Hütte wurde anschließend nach Herzenslust getobt, geklettert und gelacht.</w:t>
      </w:r>
    </w:p>
    <w:p w:rsidR="007D7AAC" w:rsidRDefault="007D7AAC" w:rsidP="007D7AAC">
      <w:pPr>
        <w:pStyle w:val="StandardWeb"/>
      </w:pPr>
      <w:r>
        <w:rPr>
          <w:rStyle w:val="Fett"/>
        </w:rPr>
        <w:t>Ein Ausflug mit perfektem Timing</w:t>
      </w:r>
    </w:p>
    <w:p w:rsidR="007D7AAC" w:rsidRDefault="007D7AAC" w:rsidP="007D7AAC">
      <w:pPr>
        <w:pStyle w:val="StandardWeb"/>
      </w:pPr>
      <w:r>
        <w:t>Wie bestellt setzte der Regen erst ein, als alle wieder sicher im Auto saßen – ein glücklicher Abschluss für einen rundum gelungenen Ausflugstag. Mit vielen neuen Eindrücken, leuchtenden Augen und vielleicht sogar dem ein oder anderen Alpaka-Wunsch für den heimischen Garten kehrten die Klassen 1A und 1B zur Schule zurück.</w:t>
      </w:r>
    </w:p>
    <w:p w:rsidR="008A24E0" w:rsidRDefault="008A24E0">
      <w:bookmarkStart w:id="0" w:name="_GoBack"/>
      <w:bookmarkEnd w:id="0"/>
    </w:p>
    <w:sectPr w:rsidR="008A24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AC"/>
    <w:rsid w:val="001C14B1"/>
    <w:rsid w:val="007D7AAC"/>
    <w:rsid w:val="008A2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393CD-8ED7-423B-A083-59ACFD3A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D7A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D7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2025-05-30T11:17:00Z</dcterms:created>
  <dcterms:modified xsi:type="dcterms:W3CDTF">2025-05-30T11:18:00Z</dcterms:modified>
</cp:coreProperties>
</file>