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FA4" w:rsidRDefault="007D6FA4" w:rsidP="007D6FA4">
      <w:pPr>
        <w:pStyle w:val="isselectedend"/>
      </w:pPr>
      <w:proofErr w:type="spellStart"/>
      <w:r>
        <w:rPr>
          <w:rStyle w:val="Fett"/>
        </w:rPr>
        <w:t>Mountainebike</w:t>
      </w:r>
      <w:proofErr w:type="spellEnd"/>
      <w:r>
        <w:rPr>
          <w:rStyle w:val="Fett"/>
        </w:rPr>
        <w:t>-AG der Werdenbergschule: Bewegung, Teamgeist und Naturerlebnis</w:t>
      </w:r>
    </w:p>
    <w:p w:rsidR="007D6FA4" w:rsidRDefault="007D6FA4" w:rsidP="007D6FA4">
      <w:pPr>
        <w:pStyle w:val="isselectedend"/>
      </w:pPr>
      <w:r>
        <w:t xml:space="preserve">Die Werdenbergschule setzt mit ihrer </w:t>
      </w:r>
      <w:proofErr w:type="spellStart"/>
      <w:r>
        <w:t>Mountainebike</w:t>
      </w:r>
      <w:proofErr w:type="spellEnd"/>
      <w:r>
        <w:t>-AG ein starkes Zeichen für moderne, ganzheitliche Bildung. Das Angebot richtet sich an Schülerinnen und Schüler, die Freude an Bewegung, Natur und gemeinschaftlichen Aktivitäten haben – unabhängig von ihrem individuellen Leistungsniveau.</w:t>
      </w:r>
    </w:p>
    <w:p w:rsidR="007D6FA4" w:rsidRDefault="007D6FA4" w:rsidP="007D6FA4">
      <w:pPr>
        <w:pStyle w:val="isselectedend"/>
      </w:pPr>
      <w:r>
        <w:t xml:space="preserve">Die </w:t>
      </w:r>
      <w:proofErr w:type="spellStart"/>
      <w:r>
        <w:t>Mountainebike</w:t>
      </w:r>
      <w:proofErr w:type="spellEnd"/>
      <w:r>
        <w:t>-AG verbindet sportliche Herausforderung mit pädagogischem Mehrwert. Unter fachkundiger Anleitung lernen die Teilnehmenden nicht nur grundlegende Fahrtechniken und den sicheren Umgang mit dem Mountainbike, sondern entwickeln auch wichtige soziale Kompetenzen wie Teamfähigkeit, Rücksichtnahme und Verantwortungsbewusstsein. Regelmäßige Ausfahrten in die umliegende Natur bieten dabei die Möglichkeit, praktische Erfahrungen zu sammeln und die eigene Ausdauer kontinuierlich zu steigern.</w:t>
      </w:r>
    </w:p>
    <w:p w:rsidR="007D6FA4" w:rsidRDefault="007D6FA4" w:rsidP="007D6FA4">
      <w:pPr>
        <w:pStyle w:val="isselectedend"/>
      </w:pPr>
      <w:r>
        <w:t>Ein besonderer Schwerpunkt liegt auf der Verkehrssicherheit und dem verantwortungsvollen Verhalten im Gelände. Die Schülerinnen und Schüler werden gezielt darin geschult, Gefahren richtig einzuschätzen und ihre Fahrweise entsprechend anzupassen. Ergänzt wird das Programm durch theoretische Einheiten zu Themen wie Materialkunde, Wartung und Umweltbewusstsein.</w:t>
      </w:r>
    </w:p>
    <w:p w:rsidR="007D6FA4" w:rsidRDefault="007D6FA4" w:rsidP="007D6FA4">
      <w:pPr>
        <w:pStyle w:val="isselectedend"/>
      </w:pPr>
      <w:r>
        <w:t xml:space="preserve">Die Werdenbergschule verfolgt mit der </w:t>
      </w:r>
      <w:proofErr w:type="spellStart"/>
      <w:r>
        <w:t>Mountainebike</w:t>
      </w:r>
      <w:proofErr w:type="spellEnd"/>
      <w:r>
        <w:t>-AG das Ziel, Bewegung nachhaltig in den Schulalltag zu integrieren und gleichzeitig das Bewusstsein für die Natur zu stärken. Durch die Kombination aus Sport, Erlebnis und Bildung entsteht ein Angebot, das weit über den klassischen Sportunterricht hinausgeht.</w:t>
      </w:r>
    </w:p>
    <w:p w:rsidR="007D6FA4" w:rsidRDefault="007D6FA4" w:rsidP="007D6FA4">
      <w:pPr>
        <w:pStyle w:val="isselectedend"/>
      </w:pPr>
      <w:r>
        <w:t xml:space="preserve">Die positive Resonanz unter den Teilnehmenden zeigt, dass die </w:t>
      </w:r>
      <w:proofErr w:type="spellStart"/>
      <w:r>
        <w:t>Mountainebike</w:t>
      </w:r>
      <w:proofErr w:type="spellEnd"/>
      <w:r>
        <w:t>-AG ein wichtiger Bestandteil des schulischen Profils geworden ist. Sie trägt dazu bei, die Schule als einen Ort zu gestalten, an dem Lernen, Bewegung und persönliche Entwicklung gleichermaßen gefördert werden.</w:t>
      </w:r>
    </w:p>
    <w:p w:rsidR="007D6FA4" w:rsidRDefault="007D6FA4" w:rsidP="007D6FA4">
      <w:pPr>
        <w:pStyle w:val="StandardWeb"/>
      </w:pPr>
      <w:r>
        <w:rPr>
          <w:rStyle w:val="Fett"/>
        </w:rPr>
        <w:t>Über die Werdenbergschule</w:t>
      </w:r>
      <w:r>
        <w:br/>
        <w:t xml:space="preserve">Die Werdenbergschule steht für eine vielseitige und zukunftsorientierte Bildungsarbeit. Neben einem breit gefächerten Unterrichtsangebot legt sie großen Wert auf praxisnahe Projekte und Arbeitsgemeinschaften, die die individuellen Interessen und Talente der Schülerinnen und Schüler fördern. Die </w:t>
      </w:r>
      <w:proofErr w:type="spellStart"/>
      <w:r>
        <w:t>Mountainebike</w:t>
      </w:r>
      <w:proofErr w:type="spellEnd"/>
      <w:r>
        <w:t>-AG ist ein gelungenes Beispiel für dieses Engagement.</w:t>
      </w:r>
    </w:p>
    <w:p w:rsidR="008A24E0" w:rsidRDefault="008A24E0">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A4"/>
    <w:rsid w:val="001C14B1"/>
    <w:rsid w:val="007D6FA4"/>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4D463-C0EE-43C1-A0F6-E18BD031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sselectedend">
    <w:name w:val="isselectedend"/>
    <w:basedOn w:val="Standard"/>
    <w:rsid w:val="007D6F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D6FA4"/>
    <w:rPr>
      <w:b/>
      <w:bCs/>
    </w:rPr>
  </w:style>
  <w:style w:type="paragraph" w:styleId="StandardWeb">
    <w:name w:val="Normal (Web)"/>
    <w:basedOn w:val="Standard"/>
    <w:uiPriority w:val="99"/>
    <w:semiHidden/>
    <w:unhideWhenUsed/>
    <w:rsid w:val="007D6FA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2026-04-10T11:28:00Z</dcterms:created>
  <dcterms:modified xsi:type="dcterms:W3CDTF">2026-04-10T11:28:00Z</dcterms:modified>
</cp:coreProperties>
</file>