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371" w:rsidRDefault="00C37371" w:rsidP="00C37371">
      <w:pPr>
        <w:pStyle w:val="isselectedend"/>
      </w:pPr>
      <w:r>
        <w:rPr>
          <w:rStyle w:val="Fett"/>
        </w:rPr>
        <w:t>Müsli-Aktion in Klasse 1: Gesunde Ernährung praktisch erlebt</w:t>
      </w:r>
    </w:p>
    <w:p w:rsidR="00C37371" w:rsidRDefault="00C37371" w:rsidP="00C37371">
      <w:pPr>
        <w:pStyle w:val="isselectedend"/>
      </w:pPr>
      <w:r>
        <w:t>An der Werdenbergschule stand für die Schülerinnen und Schüler der Klasse 1 kürzlich ein ganz besonderes Projekt auf dem Stundenplan: Im Rahmen einer Unterrichtseinheit zur gesunden und abwechslungsreichen Ernährung sowie zur Ernährungspyramide wurde das Gelernte direkt in die Praxis umgesetzt.</w:t>
      </w:r>
    </w:p>
    <w:p w:rsidR="00C37371" w:rsidRDefault="00C37371" w:rsidP="00C37371">
      <w:pPr>
        <w:pStyle w:val="isselectedend"/>
      </w:pPr>
      <w:r>
        <w:t>Den krönenden Abschluss bildete eine gemeinsame Müsli-Aktion. Mit großer Begeisterung brachten die Kinder verschiedene Zutaten von zu Hause mit – von frischem Obst über Haferflocken bis hin zu Nüssen und Joghurt. In Teamarbeit entstand so eine große, bunte Müslischüssel, die nicht nur optisch überzeugte, sondern auch hervorragend schmeckte.</w:t>
      </w:r>
    </w:p>
    <w:p w:rsidR="00C37371" w:rsidRDefault="00C37371" w:rsidP="00C37371">
      <w:pPr>
        <w:pStyle w:val="isselectedend"/>
      </w:pPr>
      <w:r>
        <w:t>Neben dem gemeinsamen Zubereiten stand vor allem das bewusste Erleben gesunder Ernährung im Mittelpunkt. Die Kinder konnten spielerisch erfahren, wie vielfältig und lecker ausgewogene Mahlzeiten sein können.</w:t>
      </w:r>
    </w:p>
    <w:p w:rsidR="00C37371" w:rsidRDefault="00C37371" w:rsidP="00C37371">
      <w:pPr>
        <w:pStyle w:val="StandardWeb"/>
      </w:pPr>
      <w:r>
        <w:t>Das Ergebnis sprach für sich: Die Müslischüssel wurde restlos geleert, und an diesem Tag ging garantiert niemand hungrig nach Hause. Die Aktion war ein voller Erfolg und wird den Schülerinnen und Schülern sicherlich noch lange in Erinnerung bleiben.</w:t>
      </w:r>
    </w:p>
    <w:p w:rsidR="008A24E0" w:rsidRDefault="008A24E0">
      <w:bookmarkStart w:id="0" w:name="_GoBack"/>
      <w:bookmarkEnd w:id="0"/>
    </w:p>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71"/>
    <w:rsid w:val="001C14B1"/>
    <w:rsid w:val="008A24E0"/>
    <w:rsid w:val="00C373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FC9C0-06AF-4A00-9EA1-AF19FDB1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sselectedend">
    <w:name w:val="isselectedend"/>
    <w:basedOn w:val="Standard"/>
    <w:rsid w:val="00C3737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37371"/>
    <w:rPr>
      <w:b/>
      <w:bCs/>
    </w:rPr>
  </w:style>
  <w:style w:type="paragraph" w:styleId="StandardWeb">
    <w:name w:val="Normal (Web)"/>
    <w:basedOn w:val="Standard"/>
    <w:uiPriority w:val="99"/>
    <w:semiHidden/>
    <w:unhideWhenUsed/>
    <w:rsid w:val="00C3737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44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1001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2026-04-10T11:22:00Z</dcterms:created>
  <dcterms:modified xsi:type="dcterms:W3CDTF">2026-04-10T11:24:00Z</dcterms:modified>
</cp:coreProperties>
</file>