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r w:rsidRPr="00132856">
        <w:rPr>
          <w:rFonts w:ascii="Times New Roman" w:eastAsia="Times New Roman" w:hAnsi="Times New Roman" w:cs="Times New Roman"/>
          <w:b/>
          <w:bCs/>
          <w:sz w:val="24"/>
          <w:szCs w:val="24"/>
          <w:lang w:eastAsia="de-DE"/>
        </w:rPr>
        <w:t>Die Pausenengel der Werdenbergschule Trochtelfingen brauchen Ihre Unterstützung – Übungsmaterial für die Juniorsanitäter gesucht!</w:t>
      </w:r>
    </w:p>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r w:rsidRPr="00132856">
        <w:rPr>
          <w:rFonts w:ascii="Times New Roman" w:eastAsia="Times New Roman" w:hAnsi="Times New Roman" w:cs="Times New Roman"/>
          <w:sz w:val="24"/>
          <w:szCs w:val="24"/>
          <w:lang w:eastAsia="de-DE"/>
        </w:rPr>
        <w:t>Trochtelfingen – Mit großem Engagement und viel Herzblut kümmern sich die Pausenengel der Werdenbergschule Trochtelfingen um das Wohl ihrer Mitschülerinnen und Mitschüler. Als Juniorsanitäterinnen und -sanitäter sind sie in den Pausen zur Stelle, wenn kleinere Verletzungen oder Unwohlsein auftreten. Damit sie im Ernstfall sicher und kompetent helfen können, trainieren sie regelmäßig ihre Erste-Hilfe-Fähigkeiten – und dafür benötigen sie Ihre Unterstützung!</w:t>
      </w:r>
    </w:p>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r w:rsidRPr="00132856">
        <w:rPr>
          <w:rFonts w:ascii="Times New Roman" w:eastAsia="Times New Roman" w:hAnsi="Times New Roman" w:cs="Times New Roman"/>
          <w:b/>
          <w:bCs/>
          <w:sz w:val="24"/>
          <w:szCs w:val="24"/>
          <w:lang w:eastAsia="de-DE"/>
        </w:rPr>
        <w:t>Verbandmaterial dringend benötigt</w:t>
      </w:r>
    </w:p>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r w:rsidRPr="00132856">
        <w:rPr>
          <w:rFonts w:ascii="Times New Roman" w:eastAsia="Times New Roman" w:hAnsi="Times New Roman" w:cs="Times New Roman"/>
          <w:sz w:val="24"/>
          <w:szCs w:val="24"/>
          <w:lang w:eastAsia="de-DE"/>
        </w:rPr>
        <w:t>Aktuell fehlt es den Pausenengeln an geeignetem Übungsmaterial. Besonders Verbandsmaterial wie Mullbinden, Kompressen, Pflaster oder Verbandskästen werden dringend gebraucht – ganz gleich, ob neu oder bereits abgelaufen. Auch ausrangierte Kfz-Verbandkästen sind herzlich willkommen, denn sie enthalten wertvolles Material, das sich hervorragend zum Üben eignet.</w:t>
      </w:r>
    </w:p>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r w:rsidRPr="00132856">
        <w:rPr>
          <w:rFonts w:ascii="Times New Roman" w:eastAsia="Times New Roman" w:hAnsi="Times New Roman" w:cs="Times New Roman"/>
          <w:sz w:val="24"/>
          <w:szCs w:val="24"/>
          <w:lang w:eastAsia="de-DE"/>
        </w:rPr>
        <w:t>„Wir wollen im Ernstfall schnell und richtig handeln können“, sagt eine Schülerin aus dem Team der Pausenengel. „Dafür müssen wir regelmäßig trainieren. Ohne Material ist das aber nur schwer möglich.“ Deshalb bitten die jungen Helferinnen und Helfer nun die Schulgemeinschaft und alle Eltern um Mithilfe.</w:t>
      </w:r>
    </w:p>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r w:rsidRPr="00132856">
        <w:rPr>
          <w:rFonts w:ascii="Times New Roman" w:eastAsia="Times New Roman" w:hAnsi="Times New Roman" w:cs="Times New Roman"/>
          <w:b/>
          <w:bCs/>
          <w:sz w:val="24"/>
          <w:szCs w:val="24"/>
          <w:lang w:eastAsia="de-DE"/>
        </w:rPr>
        <w:t>So können Sie helfen</w:t>
      </w:r>
    </w:p>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r w:rsidRPr="00132856">
        <w:rPr>
          <w:rFonts w:ascii="Times New Roman" w:eastAsia="Times New Roman" w:hAnsi="Times New Roman" w:cs="Times New Roman"/>
          <w:sz w:val="24"/>
          <w:szCs w:val="24"/>
          <w:lang w:eastAsia="de-DE"/>
        </w:rPr>
        <w:t>Wenn Sie abgelaufenes Verbandsmaterial zu Hause haben – sei es aus dem Haushalt oder dem Auto –, zögern Sie bitte nicht, es zu spenden. Die Spendenkiste befindet sich gut sichtbar im Eingangsbereich des blauen Schulgebäudes der Werdenbergschule. Dort kann das Material einfach und unkompliziert abgegeben werden.</w:t>
      </w:r>
    </w:p>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r w:rsidRPr="00132856">
        <w:rPr>
          <w:rFonts w:ascii="Times New Roman" w:eastAsia="Times New Roman" w:hAnsi="Times New Roman" w:cs="Times New Roman"/>
          <w:b/>
          <w:bCs/>
          <w:sz w:val="24"/>
          <w:szCs w:val="24"/>
          <w:lang w:eastAsia="de-DE"/>
        </w:rPr>
        <w:t>Gemeinsam für mehr Sicherheit im Schulalltag</w:t>
      </w:r>
    </w:p>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r w:rsidRPr="00132856">
        <w:rPr>
          <w:rFonts w:ascii="Times New Roman" w:eastAsia="Times New Roman" w:hAnsi="Times New Roman" w:cs="Times New Roman"/>
          <w:sz w:val="24"/>
          <w:szCs w:val="24"/>
          <w:lang w:eastAsia="de-DE"/>
        </w:rPr>
        <w:t>Die Pausenengel leisten bereits jetzt einen wertvollen Beitrag für das Miteinander an der Schule. Mit Ihrer Hilfe können sie ihre Kenntnisse weiter ausbauen und noch besser auf Notfälle vorbereitet sein. Jede Spende, ob groß oder klein, hilft weiter und wird mit großer Dankbarkeit entgegengenommen.</w:t>
      </w:r>
    </w:p>
    <w:p w:rsidR="00132856" w:rsidRPr="00132856" w:rsidRDefault="00132856" w:rsidP="00132856">
      <w:pPr>
        <w:spacing w:before="100" w:beforeAutospacing="1" w:after="100" w:afterAutospacing="1" w:line="240" w:lineRule="auto"/>
        <w:rPr>
          <w:rFonts w:ascii="Times New Roman" w:eastAsia="Times New Roman" w:hAnsi="Times New Roman" w:cs="Times New Roman"/>
          <w:sz w:val="24"/>
          <w:szCs w:val="24"/>
          <w:lang w:eastAsia="de-DE"/>
        </w:rPr>
      </w:pPr>
      <w:r w:rsidRPr="00132856">
        <w:rPr>
          <w:rFonts w:ascii="Times New Roman" w:eastAsia="Times New Roman" w:hAnsi="Times New Roman" w:cs="Times New Roman"/>
          <w:b/>
          <w:bCs/>
          <w:sz w:val="24"/>
          <w:szCs w:val="24"/>
          <w:lang w:eastAsia="de-DE"/>
        </w:rPr>
        <w:t>Herzlichen Dank im Namen der Pausenengel und der gesamten Schulgemeinschaft!</w:t>
      </w:r>
    </w:p>
    <w:p w:rsidR="00132856" w:rsidRDefault="00132856"/>
    <w:sectPr w:rsidR="001328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56"/>
    <w:rsid w:val="00132856"/>
    <w:rsid w:val="001C14B1"/>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C1B4"/>
  <w15:chartTrackingRefBased/>
  <w15:docId w15:val="{177DECC2-BEE1-4FE7-8C3F-65F5B0F7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32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9534">
      <w:bodyDiv w:val="1"/>
      <w:marLeft w:val="0"/>
      <w:marRight w:val="0"/>
      <w:marTop w:val="0"/>
      <w:marBottom w:val="0"/>
      <w:divBdr>
        <w:top w:val="none" w:sz="0" w:space="0" w:color="auto"/>
        <w:left w:val="none" w:sz="0" w:space="0" w:color="auto"/>
        <w:bottom w:val="none" w:sz="0" w:space="0" w:color="auto"/>
        <w:right w:val="none" w:sz="0" w:space="0" w:color="auto"/>
      </w:divBdr>
    </w:div>
    <w:div w:id="13434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2025-05-08T13:01:00Z</dcterms:created>
  <dcterms:modified xsi:type="dcterms:W3CDTF">2025-05-08T13:04:00Z</dcterms:modified>
</cp:coreProperties>
</file>