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411" w:rsidRDefault="00473411" w:rsidP="00473411">
      <w:pPr>
        <w:pStyle w:val="pt-1"/>
      </w:pPr>
      <w:r>
        <w:t>Pressebericht: Werdenbergschule gestaltet Sicherheitsstation „</w:t>
      </w:r>
      <w:proofErr w:type="spellStart"/>
      <w:r>
        <w:t>SnowSafe</w:t>
      </w:r>
      <w:proofErr w:type="spellEnd"/>
      <w:r>
        <w:t>“ beim Schneesportfestival am Oberjoch</w:t>
      </w:r>
    </w:p>
    <w:p w:rsidR="00473411" w:rsidRDefault="00473411" w:rsidP="00473411">
      <w:pPr>
        <w:pStyle w:val="pt-1"/>
      </w:pPr>
      <w:r>
        <w:t>Die Werdenbergschule bringt ihr starkes Sportprofil in diesem Winter erneut auf die Piste: Beim bevorstehenden Schneesportfestival der Schulen im Skigebiet Oberjoch betreuen Schülerinnen und Schüler die Station „</w:t>
      </w:r>
      <w:proofErr w:type="spellStart"/>
      <w:r>
        <w:t>SnowSafe</w:t>
      </w:r>
      <w:proofErr w:type="spellEnd"/>
      <w:r>
        <w:t>“ und sensibilisieren Besucherinnen und Besucher für Sicherheit im alpinen Gelände. Auf dem Areal rechts vom Skikindergarten am Iseler entsteht ein praxisnahes Testfeld, das zentrale Kompetenzen für verantwortungsbewussten Wintersport vermittelt – von der ersten Orientierung bis zur strukturierten Rettung.</w:t>
      </w:r>
    </w:p>
    <w:p w:rsidR="00473411" w:rsidRDefault="00473411" w:rsidP="00473411">
      <w:pPr>
        <w:pStyle w:val="pt-1"/>
      </w:pPr>
      <w:r>
        <w:t xml:space="preserve">Im Mittelpunkt steht die Auseinandersetzung mit alpinen Gefahren und der richtige Umgang mit Lawinenverschütteten-Suchgeräten (LVS), Sonde und Schaufel. In kurzen, geführten Einheiten erfahren die </w:t>
      </w:r>
      <w:r>
        <w:t xml:space="preserve">Schüler von anderen Schulen </w:t>
      </w:r>
      <w:r>
        <w:t>an der Station „</w:t>
      </w:r>
      <w:proofErr w:type="spellStart"/>
      <w:r>
        <w:t>SnowSafe</w:t>
      </w:r>
      <w:proofErr w:type="spellEnd"/>
      <w:r>
        <w:t>“, wie das Signalsuchen funktioniert, wie die Feinsuche koordiniert wird und wie Sondieren und Graben als Team effizient gelingen. Ergänzt wird das Angebot durch klare Notfallregeln und Hinweise zu Lawinenlage und Risikomanagement – kompakt, verständlich und direkt anwendbar.</w:t>
      </w:r>
    </w:p>
    <w:p w:rsidR="00473411" w:rsidRDefault="00473411" w:rsidP="00473411">
      <w:pPr>
        <w:pStyle w:val="pt-1"/>
      </w:pPr>
      <w:r>
        <w:t>Ein besonderer Hingucker: die selbstgebauten Tourenski aus Schulprojekten, die an der Station präsentiert werden. Sie stehen exemplarisch dafür, wie die Werdenbergschule ihr Sportprofil lebt: praxisnah, fächervernetzt und mit einem starken Fokus auf Eigeninitiative, Technikverständnis und Verantwortung. Bewegung, Teamarbeit und Sicherheit werden hier konsequent zusammengedacht – vom Werkraum bis ins Gelände.</w:t>
      </w:r>
    </w:p>
    <w:p w:rsidR="00473411" w:rsidRDefault="00473411" w:rsidP="00473411">
      <w:pPr>
        <w:pStyle w:val="pt-1"/>
      </w:pPr>
      <w:r>
        <w:t>Für eine motivierende Lernatmosphäre sorgt zudem die Bewegungsgeschichte „Die Rettungsmission im Schnee“. In diesem interaktiven Szenario erleben die Teilnehmenden, wie wichtig klare Absprachen, ruhiges Handeln und gut eingespielte Abläufe im Notfall sind. Der spielerische Zugang führt unmittelbar zu den Kernzielen der Station: Sicherheit trainieren, Verantwortungsbewusstsein stärken und gemeinsam handlungsfähig werden.</w:t>
      </w:r>
    </w:p>
    <w:p w:rsidR="00473411" w:rsidRDefault="00473411" w:rsidP="00473411">
      <w:pPr>
        <w:pStyle w:val="pt-1"/>
      </w:pPr>
      <w:r>
        <w:t>Mit ihrer Teilnahme am Schneesportfestival unterstreicht die Werdenbergschule den Anspruch ihres Sportprofils, junge Menschen für gesundheitsförderliche Bewegung zu begeistern und sie gleichzeitig für Natur- und Sicherheitsaspekte des Wintersports zu sensibilisieren. Die Station „</w:t>
      </w:r>
      <w:proofErr w:type="spellStart"/>
      <w:r>
        <w:t>SnowSafe</w:t>
      </w:r>
      <w:proofErr w:type="spellEnd"/>
      <w:r>
        <w:t xml:space="preserve">“ wird von Schülerinnen und Schülern </w:t>
      </w:r>
      <w:r>
        <w:t xml:space="preserve">der Werdenbergschule mit Unterstützung und </w:t>
      </w:r>
      <w:r>
        <w:t xml:space="preserve">Anleitung betreut. Alle </w:t>
      </w:r>
      <w:r>
        <w:t xml:space="preserve">Besucher </w:t>
      </w:r>
      <w:bookmarkStart w:id="0" w:name="_GoBack"/>
      <w:bookmarkEnd w:id="0"/>
      <w:r>
        <w:t>des Schneesportfestivals – ob Neulinge oder erfahrene Wintersportlerinnen und Wintersportler – sind herzlich eingeladen, vorbeizukommen, mitzumachen und ihr Wissen rund um Sicherheit am Berg zu vertiefen.</w:t>
      </w:r>
    </w:p>
    <w:p w:rsidR="00473411" w:rsidRDefault="00473411" w:rsidP="00473411">
      <w:pPr>
        <w:pStyle w:val="pt-1"/>
      </w:pPr>
      <w:r>
        <w:t xml:space="preserve">Das Schneesportfestival der Schulen findet am 22. und 23. Januar 2026 im Skigebiet Oberjoch statt. </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11"/>
    <w:rsid w:val="001C14B1"/>
    <w:rsid w:val="00473411"/>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0871"/>
  <w15:chartTrackingRefBased/>
  <w15:docId w15:val="{555393D2-0C37-4E29-BC7C-08B1FA64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t-1">
    <w:name w:val="pt-1"/>
    <w:basedOn w:val="Standard"/>
    <w:rsid w:val="0047341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400272">
      <w:bodyDiv w:val="1"/>
      <w:marLeft w:val="0"/>
      <w:marRight w:val="0"/>
      <w:marTop w:val="0"/>
      <w:marBottom w:val="0"/>
      <w:divBdr>
        <w:top w:val="none" w:sz="0" w:space="0" w:color="auto"/>
        <w:left w:val="none" w:sz="0" w:space="0" w:color="auto"/>
        <w:bottom w:val="none" w:sz="0" w:space="0" w:color="auto"/>
        <w:right w:val="none" w:sz="0" w:space="0" w:color="auto"/>
      </w:divBdr>
    </w:div>
    <w:div w:id="1611163442">
      <w:bodyDiv w:val="1"/>
      <w:marLeft w:val="0"/>
      <w:marRight w:val="0"/>
      <w:marTop w:val="0"/>
      <w:marBottom w:val="0"/>
      <w:divBdr>
        <w:top w:val="none" w:sz="0" w:space="0" w:color="auto"/>
        <w:left w:val="none" w:sz="0" w:space="0" w:color="auto"/>
        <w:bottom w:val="none" w:sz="0" w:space="0" w:color="auto"/>
        <w:right w:val="none" w:sz="0" w:space="0" w:color="auto"/>
      </w:divBdr>
      <w:divsChild>
        <w:div w:id="19301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2026-01-15T12:09:00Z</dcterms:created>
  <dcterms:modified xsi:type="dcterms:W3CDTF">2026-01-15T12:18:00Z</dcterms:modified>
</cp:coreProperties>
</file>