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513B5" w14:textId="77777777" w:rsidR="00655BB1" w:rsidRPr="00655BB1" w:rsidRDefault="00655BB1" w:rsidP="00655BB1">
      <w:pPr>
        <w:spacing w:before="100" w:beforeAutospacing="1" w:after="100" w:afterAutospacing="1" w:line="240" w:lineRule="auto"/>
        <w:rPr>
          <w:rFonts w:ascii="Times New Roman" w:eastAsia="Times New Roman" w:hAnsi="Times New Roman" w:cs="Times New Roman"/>
          <w:sz w:val="24"/>
          <w:szCs w:val="24"/>
          <w:lang w:eastAsia="de-DE"/>
        </w:rPr>
      </w:pPr>
      <w:r w:rsidRPr="00655BB1">
        <w:rPr>
          <w:rFonts w:ascii="Times New Roman" w:eastAsia="Times New Roman" w:hAnsi="Times New Roman" w:cs="Times New Roman"/>
          <w:b/>
          <w:bCs/>
          <w:sz w:val="24"/>
          <w:szCs w:val="24"/>
          <w:lang w:eastAsia="de-DE"/>
        </w:rPr>
        <w:t>Projekttage an der Werdenbergschule Trochtelfingen: Ein Fest der Vielfalt, Kreativität und des Miteinanders</w:t>
      </w:r>
    </w:p>
    <w:p w14:paraId="1F720250" w14:textId="77777777" w:rsidR="00655BB1" w:rsidRPr="00655BB1" w:rsidRDefault="00655BB1" w:rsidP="00655BB1">
      <w:pPr>
        <w:spacing w:before="100" w:beforeAutospacing="1" w:after="100" w:afterAutospacing="1" w:line="240" w:lineRule="auto"/>
        <w:rPr>
          <w:rFonts w:ascii="Times New Roman" w:eastAsia="Times New Roman" w:hAnsi="Times New Roman" w:cs="Times New Roman"/>
          <w:sz w:val="24"/>
          <w:szCs w:val="24"/>
          <w:lang w:eastAsia="de-DE"/>
        </w:rPr>
      </w:pPr>
      <w:r w:rsidRPr="00655BB1">
        <w:rPr>
          <w:rFonts w:ascii="Times New Roman" w:eastAsia="Times New Roman" w:hAnsi="Times New Roman" w:cs="Times New Roman"/>
          <w:i/>
          <w:iCs/>
          <w:sz w:val="24"/>
          <w:szCs w:val="24"/>
          <w:lang w:eastAsia="de-DE"/>
        </w:rPr>
        <w:t>Trochtelfingen.</w:t>
      </w:r>
      <w:r w:rsidRPr="00655BB1">
        <w:rPr>
          <w:rFonts w:ascii="Times New Roman" w:eastAsia="Times New Roman" w:hAnsi="Times New Roman" w:cs="Times New Roman"/>
          <w:sz w:val="24"/>
          <w:szCs w:val="24"/>
          <w:lang w:eastAsia="de-DE"/>
        </w:rPr>
        <w:t xml:space="preserve"> Kurz vor Beginn der Sommerferien verwandelte sich die Werdenbergschule in einen Ort voller Ideen, Begegnungen und gemeinsamer Erlebnisse. Unter dem Motto „Vielfalt erleben – gemeinsam gestalten“ fanden die diesjährigen Projekttage statt und zeigten eindrucksvoll, dass Schule weit mehr ist als Unterricht nach Stundenplan.</w:t>
      </w:r>
    </w:p>
    <w:p w14:paraId="73CF7EC4" w14:textId="77777777" w:rsidR="00655BB1" w:rsidRPr="00655BB1" w:rsidRDefault="00655BB1" w:rsidP="00655BB1">
      <w:pPr>
        <w:spacing w:before="100" w:beforeAutospacing="1" w:after="100" w:afterAutospacing="1" w:line="240" w:lineRule="auto"/>
        <w:rPr>
          <w:rFonts w:ascii="Times New Roman" w:eastAsia="Times New Roman" w:hAnsi="Times New Roman" w:cs="Times New Roman"/>
          <w:sz w:val="24"/>
          <w:szCs w:val="24"/>
          <w:lang w:eastAsia="de-DE"/>
        </w:rPr>
      </w:pPr>
      <w:r w:rsidRPr="00655BB1">
        <w:rPr>
          <w:rFonts w:ascii="Times New Roman" w:eastAsia="Times New Roman" w:hAnsi="Times New Roman" w:cs="Times New Roman"/>
          <w:sz w:val="24"/>
          <w:szCs w:val="24"/>
          <w:lang w:eastAsia="de-DE"/>
        </w:rPr>
        <w:t>Seit Jahren sind die Projekttage fest im Schulprofil verankert und spiegeln zentrale Werte der Werdenbergschule wider: Offenheit, ganzheitliches Lernen und ein starkes Gemeinschaftsgefühl. Das vielfältige Programm wurde durch die engagierte Vorbereitung des Kollegiums sowie die Unterstützung zahlreicher außerschulischer Partner ermöglicht.</w:t>
      </w:r>
    </w:p>
    <w:p w14:paraId="6290C3B4" w14:textId="77777777" w:rsidR="00655BB1" w:rsidRPr="00655BB1" w:rsidRDefault="00655BB1" w:rsidP="00655BB1">
      <w:pPr>
        <w:spacing w:before="100" w:beforeAutospacing="1" w:after="100" w:afterAutospacing="1" w:line="240" w:lineRule="auto"/>
        <w:rPr>
          <w:rFonts w:ascii="Times New Roman" w:eastAsia="Times New Roman" w:hAnsi="Times New Roman" w:cs="Times New Roman"/>
          <w:sz w:val="24"/>
          <w:szCs w:val="24"/>
          <w:lang w:eastAsia="de-DE"/>
        </w:rPr>
      </w:pPr>
      <w:r w:rsidRPr="00655BB1">
        <w:rPr>
          <w:rFonts w:ascii="Times New Roman" w:eastAsia="Times New Roman" w:hAnsi="Times New Roman" w:cs="Times New Roman"/>
          <w:sz w:val="24"/>
          <w:szCs w:val="24"/>
          <w:lang w:eastAsia="de-DE"/>
        </w:rPr>
        <w:t>Damit die zahlreichen Eindrücke nicht in der Sommerpause verblassen, wird die Schule in den kommenden Wochen regelmäßig Fotos und Berichte aus den Projektgruppen veröffentlichen – sowohl in den lokalen Medien als auch über ihre digitalen Kanäle. Die gesamte Schulgemeinschaft ist herzlich eingeladen, diese besondere Atmosphäre noch einmal aufleben zu lassen.</w:t>
      </w:r>
    </w:p>
    <w:p w14:paraId="66B0B71E" w14:textId="77777777" w:rsidR="00655BB1" w:rsidRPr="00655BB1" w:rsidRDefault="00C32E8C" w:rsidP="00655BB1">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ED7214C">
          <v:rect id="_x0000_i1025" style="width:0;height:1.5pt" o:hralign="center" o:hrstd="t" o:hr="t" fillcolor="#a0a0a0" stroked="f"/>
        </w:pict>
      </w:r>
    </w:p>
    <w:p w14:paraId="5D57FE0A" w14:textId="77777777" w:rsidR="00C32E8C" w:rsidRPr="00C32E8C" w:rsidRDefault="00C32E8C" w:rsidP="00C32E8C">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32E8C">
        <w:rPr>
          <w:rFonts w:ascii="Times New Roman" w:eastAsia="Times New Roman" w:hAnsi="Times New Roman" w:cs="Times New Roman"/>
          <w:b/>
          <w:bCs/>
          <w:sz w:val="24"/>
          <w:szCs w:val="24"/>
          <w:lang w:eastAsia="de-DE"/>
        </w:rPr>
        <w:t>„Alte und neue Kinderspiele – Spielen wie früher und heute!“</w:t>
      </w:r>
    </w:p>
    <w:p w14:paraId="13B9BFB2" w14:textId="77777777" w:rsidR="00C32E8C" w:rsidRPr="00C32E8C" w:rsidRDefault="00C32E8C" w:rsidP="00C32E8C">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32E8C">
        <w:rPr>
          <w:rFonts w:ascii="Times New Roman" w:eastAsia="Times New Roman" w:hAnsi="Times New Roman" w:cs="Times New Roman"/>
          <w:sz w:val="24"/>
          <w:szCs w:val="24"/>
          <w:lang w:eastAsia="de-DE"/>
        </w:rPr>
        <w:t>An den Projekttagen der Werdenbergschule hieß es für unsere Schülerinnen und Schüler: raus aus dem Alltag, rein ins Spielvergnügen! Ganz im Sinne unseres Schulprofils, das Wert auf gemeinsames Lernen, Bewegung und kreatives Miteinander legt, drehte sich drei Tage lang alles um Spiele von früher und heute.</w:t>
      </w:r>
    </w:p>
    <w:p w14:paraId="57FBBF05" w14:textId="77777777" w:rsidR="00C32E8C" w:rsidRPr="00C32E8C" w:rsidRDefault="00C32E8C" w:rsidP="00C32E8C">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32E8C">
        <w:rPr>
          <w:rFonts w:ascii="Times New Roman" w:eastAsia="Times New Roman" w:hAnsi="Times New Roman" w:cs="Times New Roman"/>
          <w:sz w:val="24"/>
          <w:szCs w:val="24"/>
          <w:lang w:eastAsia="de-DE"/>
        </w:rPr>
        <w:t>Ob Seilspringen, Dosenwerfen, Eierlauf, Gummitwist oder coole Klatschspiele – die Kinder entdeckten, wie viel Spaß auch einfache, traditionsreiche Spiele machen können. Daneben lernten sie spannende neue Brettspiele kennen und konnten ihrer Kreativität freien Lauf lassen, indem sie eigene Fangspiele bastelten. Für sportliche Action sorgte ein Mini-Gladiatorenkampf, natürlich völlig ungefährlich, aber mit großem Einsatz und viel Gelächter.</w:t>
      </w:r>
    </w:p>
    <w:p w14:paraId="6FDBF4DC" w14:textId="77777777" w:rsidR="00C32E8C" w:rsidRPr="00C32E8C" w:rsidRDefault="00C32E8C" w:rsidP="00C32E8C">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32E8C">
        <w:rPr>
          <w:rFonts w:ascii="Times New Roman" w:eastAsia="Times New Roman" w:hAnsi="Times New Roman" w:cs="Times New Roman"/>
          <w:sz w:val="24"/>
          <w:szCs w:val="24"/>
          <w:lang w:eastAsia="de-DE"/>
        </w:rPr>
        <w:t>Der Höhepunkt war eine aufregende Schatzsuche, bei der Teamgeist, Ausdauer und clevere Ideen gefragt waren. Drinnen wie draußen, alt oder neu – überall war zu spüren: Spielen verbindet, fördert die Fantasie und stärkt das Gemeinschaftsgefühl.</w:t>
      </w:r>
    </w:p>
    <w:p w14:paraId="644D9827" w14:textId="77777777" w:rsidR="00C32E8C" w:rsidRPr="00C32E8C" w:rsidRDefault="00C32E8C" w:rsidP="00C32E8C">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32E8C">
        <w:rPr>
          <w:rFonts w:ascii="Times New Roman" w:eastAsia="Times New Roman" w:hAnsi="Times New Roman" w:cs="Times New Roman"/>
          <w:sz w:val="24"/>
          <w:szCs w:val="24"/>
          <w:lang w:eastAsia="de-DE"/>
        </w:rPr>
        <w:t xml:space="preserve">So zeigten die Projekttage einmal mehr, wie wir an der Werdenbergschule lernen und leben: </w:t>
      </w:r>
      <w:r w:rsidRPr="00C32E8C">
        <w:rPr>
          <w:rFonts w:ascii="Times New Roman" w:eastAsia="Times New Roman" w:hAnsi="Times New Roman" w:cs="Times New Roman"/>
          <w:b/>
          <w:bCs/>
          <w:sz w:val="24"/>
          <w:szCs w:val="24"/>
          <w:lang w:eastAsia="de-DE"/>
        </w:rPr>
        <w:t>miteinander aktiv, kreativ und mit Freude am Entdecken.</w:t>
      </w:r>
    </w:p>
    <w:p w14:paraId="7B689F73" w14:textId="77777777" w:rsidR="003B6004" w:rsidRDefault="003B6004">
      <w:bookmarkStart w:id="0" w:name="_GoBack"/>
      <w:bookmarkEnd w:id="0"/>
    </w:p>
    <w:sectPr w:rsidR="003B60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92806"/>
    <w:multiLevelType w:val="hybridMultilevel"/>
    <w:tmpl w:val="509CF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CA4AF1"/>
    <w:multiLevelType w:val="multilevel"/>
    <w:tmpl w:val="A1F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4C"/>
    <w:rsid w:val="001F5AA5"/>
    <w:rsid w:val="003B6004"/>
    <w:rsid w:val="0052014C"/>
    <w:rsid w:val="00655BB1"/>
    <w:rsid w:val="00C32E8C"/>
    <w:rsid w:val="00CC5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9CFEAB"/>
  <w15:chartTrackingRefBased/>
  <w15:docId w15:val="{DA77CA30-5557-4F6D-91C2-CDD6892F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201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2014C"/>
    <w:rPr>
      <w:b/>
      <w:bCs/>
    </w:rPr>
  </w:style>
  <w:style w:type="character" w:styleId="Hervorhebung">
    <w:name w:val="Emphasis"/>
    <w:basedOn w:val="Absatz-Standardschriftart"/>
    <w:uiPriority w:val="20"/>
    <w:qFormat/>
    <w:rsid w:val="00655B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03059">
      <w:bodyDiv w:val="1"/>
      <w:marLeft w:val="0"/>
      <w:marRight w:val="0"/>
      <w:marTop w:val="0"/>
      <w:marBottom w:val="0"/>
      <w:divBdr>
        <w:top w:val="none" w:sz="0" w:space="0" w:color="auto"/>
        <w:left w:val="none" w:sz="0" w:space="0" w:color="auto"/>
        <w:bottom w:val="none" w:sz="0" w:space="0" w:color="auto"/>
        <w:right w:val="none" w:sz="0" w:space="0" w:color="auto"/>
      </w:divBdr>
    </w:div>
    <w:div w:id="664672027">
      <w:bodyDiv w:val="1"/>
      <w:marLeft w:val="0"/>
      <w:marRight w:val="0"/>
      <w:marTop w:val="0"/>
      <w:marBottom w:val="0"/>
      <w:divBdr>
        <w:top w:val="none" w:sz="0" w:space="0" w:color="auto"/>
        <w:left w:val="none" w:sz="0" w:space="0" w:color="auto"/>
        <w:bottom w:val="none" w:sz="0" w:space="0" w:color="auto"/>
        <w:right w:val="none" w:sz="0" w:space="0" w:color="auto"/>
      </w:divBdr>
    </w:div>
    <w:div w:id="15451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dc:creator>
  <cp:keywords/>
  <dc:description/>
  <cp:lastModifiedBy>Andree Fees</cp:lastModifiedBy>
  <cp:revision>4</cp:revision>
  <dcterms:created xsi:type="dcterms:W3CDTF">2025-07-24T16:50:00Z</dcterms:created>
  <dcterms:modified xsi:type="dcterms:W3CDTF">2025-08-11T10:42:00Z</dcterms:modified>
</cp:coreProperties>
</file>