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86026" w14:textId="77777777" w:rsidR="00F76DD2" w:rsidRPr="00F76DD2" w:rsidRDefault="00F76DD2" w:rsidP="00F76DD2">
      <w:pPr>
        <w:pStyle w:val="pt-1"/>
        <w:rPr>
          <w:b/>
        </w:rPr>
      </w:pPr>
      <w:r w:rsidRPr="00F76DD2">
        <w:rPr>
          <w:b/>
        </w:rPr>
        <w:t>Werdenbergschule Trochtelfingen informiert: „Neue Fünfer“ – Schnuppernachmittag und Anmeldung für das Schuljahr 2026/27</w:t>
      </w:r>
    </w:p>
    <w:p w14:paraId="100D92E9" w14:textId="77777777" w:rsidR="00F76DD2" w:rsidRDefault="00F76DD2" w:rsidP="00F76DD2">
      <w:pPr>
        <w:pStyle w:val="pt-1"/>
      </w:pPr>
      <w:r>
        <w:t>Zum kommenden Schuljahr richtet die Werdenbergschule in Trochtelfingen erneut zwei fünfte Klassen ein. Als moderne Schule mit sport- und berufsorientiertem Profil bietet sie sowohl den Realschulabschluss als auch den Hauptschulabschluss an und ermöglicht zugleich eine fundierte Vorbereitung auf die gymnasiale Oberstufe – stets angepasst an die individuellen Fähigkeiten der Schülerinnen und Schüler bis zur 10. Klasse.</w:t>
      </w:r>
    </w:p>
    <w:p w14:paraId="73C9A6D8" w14:textId="77777777" w:rsidR="00F76DD2" w:rsidRDefault="00F76DD2" w:rsidP="00F76DD2">
      <w:pPr>
        <w:pStyle w:val="pt-1"/>
      </w:pPr>
      <w:r>
        <w:t xml:space="preserve">Ein Kernstück des pädagogischen Konzepts ist der verbindliche Ganztagsbetrieb an drei Tagen pro Woche (Montag, Dienstag und Donnerstag). Er schafft Zeit und Raum für </w:t>
      </w:r>
      <w:bookmarkStart w:id="0" w:name="_GoBack"/>
      <w:bookmarkEnd w:id="0"/>
      <w:r>
        <w:t>individualisierte Lernprozesse. Unter dem Leitprinzip „FÖRDERN und FORDERN“ werden Stärken gezielt unterstützt und Lernende fachlich wie persönlich herausgefordert. Besondere Akzente setzt die Schule im MINT-Bereich (Mathematik, Informatik, Naturwissenschaften und Technik): Hier vertiefen Schülerinnen und Schüler ihre Kompetenzen systematisch und wenden sie praxisnah an.</w:t>
      </w:r>
    </w:p>
    <w:p w14:paraId="1A12A122" w14:textId="77777777" w:rsidR="00F76DD2" w:rsidRPr="00F76DD2" w:rsidRDefault="00F76DD2" w:rsidP="00F76DD2">
      <w:pPr>
        <w:pStyle w:val="pt-1"/>
        <w:rPr>
          <w:b/>
        </w:rPr>
      </w:pPr>
      <w:r w:rsidRPr="00F76DD2">
        <w:rPr>
          <w:b/>
        </w:rPr>
        <w:t>Schnuppernachmittag Am Donnerstag, 26.02.2026, um 14:00 Uhr lädt die Werdenbergschule zum Schnuppernachmittag ins Foyer Grün der Schule ein. Auf dem Programm stehen:</w:t>
      </w:r>
    </w:p>
    <w:p w14:paraId="57BC6825" w14:textId="77777777" w:rsidR="00F76DD2" w:rsidRPr="00F76DD2" w:rsidRDefault="00F76DD2" w:rsidP="00F76DD2">
      <w:pPr>
        <w:numPr>
          <w:ilvl w:val="0"/>
          <w:numId w:val="3"/>
        </w:numPr>
        <w:spacing w:before="100" w:beforeAutospacing="1" w:after="100" w:afterAutospacing="1"/>
        <w:rPr>
          <w:b/>
        </w:rPr>
      </w:pPr>
      <w:r w:rsidRPr="00F76DD2">
        <w:rPr>
          <w:b/>
        </w:rPr>
        <w:t>Schulrundgang mit Erlebnisstationen für interessierte Schülerinnen und Schüler</w:t>
      </w:r>
    </w:p>
    <w:p w14:paraId="71F448A0" w14:textId="77777777" w:rsidR="00F76DD2" w:rsidRPr="00F76DD2" w:rsidRDefault="00F76DD2" w:rsidP="00F76DD2">
      <w:pPr>
        <w:numPr>
          <w:ilvl w:val="0"/>
          <w:numId w:val="3"/>
        </w:numPr>
        <w:spacing w:before="100" w:beforeAutospacing="1" w:after="100" w:afterAutospacing="1"/>
        <w:rPr>
          <w:b/>
        </w:rPr>
      </w:pPr>
      <w:r w:rsidRPr="00F76DD2">
        <w:rPr>
          <w:b/>
        </w:rPr>
        <w:t>Schulrundgang mit Informationen für interessierte Eltern und Erziehungsberechtigte</w:t>
      </w:r>
    </w:p>
    <w:p w14:paraId="439325A0" w14:textId="77777777" w:rsidR="00F76DD2" w:rsidRDefault="00F76DD2" w:rsidP="00F76DD2">
      <w:pPr>
        <w:pStyle w:val="pt-1"/>
      </w:pPr>
      <w:r>
        <w:t>Anmeldung für Klasse 5 im Schuljahr 2026/27 Die Anmeldung kann an folgenden Terminen oder nach individueller Absprache erfolgen:</w:t>
      </w:r>
    </w:p>
    <w:p w14:paraId="7F173C92" w14:textId="77777777" w:rsidR="00F76DD2" w:rsidRPr="00F76DD2" w:rsidRDefault="00F76DD2" w:rsidP="00F76DD2">
      <w:pPr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F76DD2">
        <w:rPr>
          <w:b/>
        </w:rPr>
        <w:t>Montag bis Donnerstag, 09.–12.03.2026, jeweils 08:00–12:00 Uhr</w:t>
      </w:r>
    </w:p>
    <w:p w14:paraId="397B97E3" w14:textId="77777777" w:rsidR="00F76DD2" w:rsidRPr="00F76DD2" w:rsidRDefault="00F76DD2" w:rsidP="00F76DD2">
      <w:pPr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F76DD2">
        <w:rPr>
          <w:b/>
        </w:rPr>
        <w:t>Montag und Dienstag, 09. und 10.03.2026, jeweils 13:00–16:00 Uhr</w:t>
      </w:r>
    </w:p>
    <w:p w14:paraId="557EBA34" w14:textId="77777777" w:rsidR="00F76DD2" w:rsidRDefault="00F76DD2" w:rsidP="00F76DD2">
      <w:pPr>
        <w:pStyle w:val="pt-1"/>
      </w:pPr>
      <w:r>
        <w:t xml:space="preserve">Kontakt und weitere Informationen Für detaillierte Auskünfte steht die Werdenbergschule telefonisch unter 07124 9399970 oder per E-Mail an </w:t>
      </w:r>
      <w:hyperlink r:id="rId5" w:tgtFrame="_blank" w:history="1">
        <w:r>
          <w:rPr>
            <w:rStyle w:val="Hyperlink"/>
            <w:color w:val="46217E"/>
          </w:rPr>
          <w:t>poststelle@04138769.schule.bwl.de</w:t>
        </w:r>
      </w:hyperlink>
      <w:r>
        <w:t xml:space="preserve"> zur Verfügung. Aktuelle Informationen finden Interessierte außerdem auf der Homepage </w:t>
      </w:r>
      <w:hyperlink r:id="rId6" w:tgtFrame="_blank" w:history="1">
        <w:r>
          <w:rPr>
            <w:rStyle w:val="Hyperlink"/>
            <w:color w:val="46217E"/>
          </w:rPr>
          <w:t>www.werdenbergschule.de</w:t>
        </w:r>
      </w:hyperlink>
      <w:r>
        <w:t xml:space="preserve"> sowie auf Instagram unter wbs_trochtelfingen.</w:t>
      </w:r>
    </w:p>
    <w:p w14:paraId="79BA3574" w14:textId="77777777" w:rsidR="00F76DD2" w:rsidRDefault="00F76DD2" w:rsidP="00F76DD2">
      <w:pPr>
        <w:pStyle w:val="pt-1"/>
      </w:pPr>
      <w:r>
        <w:t>Mit ihrem klar strukturierten Bildungsangebot, enger Betreuung und dem Fokus auf individuelle Förderung sowie zukunftsorientierte Fachkompetenzen bietet die Werdenbergschule Trochtelfingen optimale Voraussetzungen für eine erfolgreiche schulische Laufbahn.</w:t>
      </w:r>
    </w:p>
    <w:p w14:paraId="13EDC042" w14:textId="77777777" w:rsidR="008A24E0" w:rsidRPr="008E2C65" w:rsidRDefault="008A24E0" w:rsidP="008E2C65"/>
    <w:sectPr w:rsidR="008A24E0" w:rsidRPr="008E2C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7FB"/>
    <w:multiLevelType w:val="multilevel"/>
    <w:tmpl w:val="8FEA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1490D"/>
    <w:multiLevelType w:val="hybridMultilevel"/>
    <w:tmpl w:val="840C2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3204A"/>
    <w:multiLevelType w:val="multilevel"/>
    <w:tmpl w:val="ECE4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941AE"/>
    <w:multiLevelType w:val="hybridMultilevel"/>
    <w:tmpl w:val="E0E0A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86"/>
    <w:rsid w:val="000037AC"/>
    <w:rsid w:val="0011104E"/>
    <w:rsid w:val="001C14B1"/>
    <w:rsid w:val="0026349B"/>
    <w:rsid w:val="00576D6C"/>
    <w:rsid w:val="00762895"/>
    <w:rsid w:val="007D60C4"/>
    <w:rsid w:val="008A24E0"/>
    <w:rsid w:val="008E2C65"/>
    <w:rsid w:val="009776DA"/>
    <w:rsid w:val="00990086"/>
    <w:rsid w:val="009F736D"/>
    <w:rsid w:val="00AA434E"/>
    <w:rsid w:val="00AE6D18"/>
    <w:rsid w:val="00BC58F5"/>
    <w:rsid w:val="00EB54DE"/>
    <w:rsid w:val="00F5165A"/>
    <w:rsid w:val="00F7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4B31"/>
  <w15:chartTrackingRefBased/>
  <w15:docId w15:val="{1A2B6CCF-07E6-4314-9E56-4F6C1157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90086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90086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E6D18"/>
    <w:pPr>
      <w:ind w:left="720"/>
      <w:contextualSpacing/>
    </w:pPr>
  </w:style>
  <w:style w:type="paragraph" w:customStyle="1" w:styleId="pt-1">
    <w:name w:val="pt-1"/>
    <w:basedOn w:val="Standard"/>
    <w:rsid w:val="00F76D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rdenbergschule.de" TargetMode="External"/><Relationship Id="rId5" Type="http://schemas.openxmlformats.org/officeDocument/2006/relationships/hyperlink" Target="mailto:poststelle@04138769.schule.bw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</dc:creator>
  <cp:keywords/>
  <dc:description/>
  <cp:lastModifiedBy>Andree Fees</cp:lastModifiedBy>
  <cp:revision>3</cp:revision>
  <dcterms:created xsi:type="dcterms:W3CDTF">2026-02-01T09:58:00Z</dcterms:created>
  <dcterms:modified xsi:type="dcterms:W3CDTF">2026-02-01T10:08:00Z</dcterms:modified>
</cp:coreProperties>
</file>