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6F7" w:rsidRDefault="008E66F7" w:rsidP="008E66F7">
      <w:pPr>
        <w:pStyle w:val="berschrift3"/>
        <w:jc w:val="center"/>
        <w:rPr>
          <w:rStyle w:val="Fett"/>
          <w:b/>
          <w:bCs/>
        </w:rPr>
      </w:pPr>
      <w:r>
        <w:rPr>
          <w:rStyle w:val="Fett"/>
          <w:b/>
          <w:bCs/>
          <w:noProof/>
        </w:rPr>
        <w:drawing>
          <wp:inline distT="0" distB="0" distL="0" distR="0" wp14:anchorId="390A31B5" wp14:editId="5721CA0A">
            <wp:extent cx="5981700" cy="2737679"/>
            <wp:effectExtent l="0" t="0" r="0" b="571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939" cy="27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6F7" w:rsidRDefault="008E66F7" w:rsidP="008E66F7">
      <w:pPr>
        <w:pStyle w:val="berschrift3"/>
      </w:pPr>
      <w:r>
        <w:rPr>
          <w:rStyle w:val="Fett"/>
          <w:b/>
          <w:bCs/>
        </w:rPr>
        <w:t>Elterninformation: Sicher zur Schule – Die Bring- und Abholzone an der Werdenbergschule</w:t>
      </w:r>
    </w:p>
    <w:p w:rsidR="008E66F7" w:rsidRDefault="008E66F7" w:rsidP="008E66F7">
      <w:pPr>
        <w:pStyle w:val="StandardWeb"/>
      </w:pPr>
      <w:r>
        <w:t>Die Werdenbergschule legt großen Wert darauf, dass ihre Schülerinnen und Schüler sicher, selbstständig und mit Freude zur Schule kommen.</w:t>
      </w:r>
      <w:r w:rsidR="00D6522E">
        <w:t xml:space="preserve"> </w:t>
      </w:r>
      <w:r>
        <w:t xml:space="preserve">Im Rahmen der Initiative </w:t>
      </w:r>
      <w:r>
        <w:rPr>
          <w:rStyle w:val="Fett"/>
        </w:rPr>
        <w:t>„Sicherer Schulweg“</w:t>
      </w:r>
      <w:r>
        <w:t xml:space="preserve"> erinnert die Schule an ihre </w:t>
      </w:r>
      <w:r>
        <w:rPr>
          <w:rStyle w:val="Fett"/>
        </w:rPr>
        <w:t>Bring- und Abholzone</w:t>
      </w:r>
      <w:r>
        <w:t xml:space="preserve"> – ein bewährtes Konzept, das die Verkehrssituation rund um das Schulgelände deutlich entspannt und die Sicherheit der Kinder erhöht.</w:t>
      </w:r>
    </w:p>
    <w:p w:rsidR="008E66F7" w:rsidRDefault="00791749" w:rsidP="008E66F7">
      <w:r>
        <w:pict>
          <v:rect id="_x0000_i1025" style="width:0;height:1.5pt" o:hralign="center" o:hrstd="t" o:hr="t" fillcolor="#a0a0a0" stroked="f"/>
        </w:pict>
      </w:r>
    </w:p>
    <w:p w:rsidR="008E66F7" w:rsidRDefault="008E66F7" w:rsidP="008E66F7">
      <w:pPr>
        <w:pStyle w:val="berschrift4"/>
      </w:pPr>
      <w:r>
        <w:rPr>
          <w:rStyle w:val="Fett"/>
          <w:b w:val="0"/>
          <w:bCs w:val="0"/>
        </w:rPr>
        <w:t xml:space="preserve">Sicheres Bringen und Abholen an der </w:t>
      </w:r>
      <w:proofErr w:type="spellStart"/>
      <w:r>
        <w:rPr>
          <w:rStyle w:val="Fett"/>
          <w:b w:val="0"/>
          <w:bCs w:val="0"/>
        </w:rPr>
        <w:t>Werdenberghalle</w:t>
      </w:r>
      <w:proofErr w:type="spellEnd"/>
    </w:p>
    <w:p w:rsidR="008E66F7" w:rsidRDefault="008E66F7" w:rsidP="008E66F7">
      <w:pPr>
        <w:pStyle w:val="StandardWeb"/>
      </w:pPr>
      <w:r>
        <w:t xml:space="preserve">Die Bring- und Abholzone befindet sich an der </w:t>
      </w:r>
      <w:proofErr w:type="spellStart"/>
      <w:r>
        <w:rPr>
          <w:rStyle w:val="Fett"/>
        </w:rPr>
        <w:t>Werdenberghalle</w:t>
      </w:r>
      <w:proofErr w:type="spellEnd"/>
      <w:r>
        <w:t>.</w:t>
      </w:r>
      <w:r>
        <w:br/>
        <w:t xml:space="preserve">Eltern, die ihre Kinder mit dem Auto bringen oder abholen, werden gebeten, </w:t>
      </w:r>
      <w:r>
        <w:rPr>
          <w:rStyle w:val="Fett"/>
        </w:rPr>
        <w:t xml:space="preserve">ausschließlich den Schotterparkplatz an der </w:t>
      </w:r>
      <w:proofErr w:type="spellStart"/>
      <w:r>
        <w:rPr>
          <w:rStyle w:val="Fett"/>
        </w:rPr>
        <w:t>Werdenberghalle</w:t>
      </w:r>
      <w:proofErr w:type="spellEnd"/>
      <w:r>
        <w:t xml:space="preserve"> zu nutzen. Dieser kann </w:t>
      </w:r>
      <w:r>
        <w:rPr>
          <w:rStyle w:val="Fett"/>
        </w:rPr>
        <w:t>als Ringstraße</w:t>
      </w:r>
      <w:r>
        <w:t xml:space="preserve"> befahren werden – so ist ein sicheres Ein- und Aussteigen ohne riskantes Rangieren möglich.</w:t>
      </w:r>
    </w:p>
    <w:p w:rsidR="008E66F7" w:rsidRDefault="008E66F7" w:rsidP="008E66F7">
      <w:pPr>
        <w:pStyle w:val="StandardWeb"/>
      </w:pPr>
      <w:r>
        <w:t xml:space="preserve">Von dort führt ein kurzer, sicherer Fußweg direkt zur Schule – </w:t>
      </w:r>
      <w:r>
        <w:rPr>
          <w:rStyle w:val="Fett"/>
        </w:rPr>
        <w:t>ohne dass Straßen überquert werden müssen.</w:t>
      </w:r>
      <w:r w:rsidR="00D6522E">
        <w:t xml:space="preserve"> </w:t>
      </w:r>
      <w:r>
        <w:t xml:space="preserve">Die Kinder können so das letzte Stück eigenständig und gefahrlos zurücklegen – ein wertvoller Beitrag zur Verkehrssicherheit und zur Entlastung der </w:t>
      </w:r>
      <w:proofErr w:type="spellStart"/>
      <w:r>
        <w:t>Hohenbergstraße</w:t>
      </w:r>
      <w:proofErr w:type="spellEnd"/>
      <w:r>
        <w:t xml:space="preserve"> sowie der Schulparkplätze.</w:t>
      </w:r>
    </w:p>
    <w:p w:rsidR="008E66F7" w:rsidRDefault="00791749" w:rsidP="008E66F7">
      <w:r>
        <w:pict>
          <v:rect id="_x0000_i1026" style="width:0;height:1.5pt" o:hralign="center" o:hrstd="t" o:hr="t" fillcolor="#a0a0a0" stroked="f"/>
        </w:pict>
      </w:r>
    </w:p>
    <w:p w:rsidR="008E66F7" w:rsidRPr="00791749" w:rsidRDefault="008E66F7" w:rsidP="008E66F7">
      <w:pPr>
        <w:pStyle w:val="berschrift4"/>
      </w:pPr>
      <w:r w:rsidRPr="00791749">
        <w:rPr>
          <w:rStyle w:val="Fett"/>
          <w:b w:val="0"/>
          <w:bCs w:val="0"/>
        </w:rPr>
        <w:t xml:space="preserve">Wichtiger Hinweis: Kein Halten in der </w:t>
      </w:r>
      <w:proofErr w:type="spellStart"/>
      <w:r w:rsidRPr="00791749">
        <w:rPr>
          <w:rStyle w:val="Fett"/>
          <w:b w:val="0"/>
          <w:bCs w:val="0"/>
        </w:rPr>
        <w:t>Hohenbergstraße</w:t>
      </w:r>
      <w:proofErr w:type="spellEnd"/>
      <w:r w:rsidRPr="00791749">
        <w:rPr>
          <w:rStyle w:val="Fett"/>
          <w:b w:val="0"/>
          <w:bCs w:val="0"/>
        </w:rPr>
        <w:t xml:space="preserve"> und </w:t>
      </w:r>
      <w:r w:rsidR="00D6522E" w:rsidRPr="00791749">
        <w:rPr>
          <w:rStyle w:val="Fett"/>
          <w:b w:val="0"/>
          <w:bCs w:val="0"/>
        </w:rPr>
        <w:t xml:space="preserve">bei der WBH </w:t>
      </w:r>
      <w:r w:rsidRPr="00791749">
        <w:rPr>
          <w:rStyle w:val="Fett"/>
          <w:b w:val="0"/>
          <w:bCs w:val="0"/>
        </w:rPr>
        <w:t xml:space="preserve">auf dem Gelände der Firma </w:t>
      </w:r>
      <w:proofErr w:type="spellStart"/>
      <w:r w:rsidRPr="00791749">
        <w:rPr>
          <w:rStyle w:val="Fett"/>
          <w:b w:val="0"/>
          <w:bCs w:val="0"/>
        </w:rPr>
        <w:t>Plastro</w:t>
      </w:r>
      <w:proofErr w:type="spellEnd"/>
      <w:r w:rsidRPr="00791749">
        <w:rPr>
          <w:rStyle w:val="Fett"/>
          <w:b w:val="0"/>
          <w:bCs w:val="0"/>
        </w:rPr>
        <w:t xml:space="preserve"> Mayer</w:t>
      </w:r>
    </w:p>
    <w:p w:rsidR="00791749" w:rsidRPr="00791749" w:rsidRDefault="00791749" w:rsidP="008E66F7">
      <w:pPr>
        <w:pStyle w:val="StandardWeb"/>
      </w:pPr>
      <w:r w:rsidRPr="00791749">
        <w:t xml:space="preserve">Die Schulgemeinschaft der Werdenbergschule bittet alle Eltern </w:t>
      </w:r>
      <w:r w:rsidRPr="00791749">
        <w:rPr>
          <w:rStyle w:val="Fett"/>
        </w:rPr>
        <w:t>nachdrücklich</w:t>
      </w:r>
      <w:r w:rsidRPr="00791749">
        <w:t xml:space="preserve">, nicht direkt vor der Schule </w:t>
      </w:r>
      <w:r w:rsidRPr="00791749">
        <w:rPr>
          <w:rStyle w:val="Fett"/>
        </w:rPr>
        <w:t xml:space="preserve">in der </w:t>
      </w:r>
      <w:proofErr w:type="spellStart"/>
      <w:r w:rsidRPr="00791749">
        <w:rPr>
          <w:rStyle w:val="Fett"/>
        </w:rPr>
        <w:t>Hohenbergstraße</w:t>
      </w:r>
      <w:proofErr w:type="spellEnd"/>
      <w:r w:rsidRPr="00791749">
        <w:rPr>
          <w:rStyle w:val="Fett"/>
        </w:rPr>
        <w:t xml:space="preserve"> oder in der Siemensstraße vor oder auf dem Firmengelände der Firma </w:t>
      </w:r>
      <w:proofErr w:type="spellStart"/>
      <w:r w:rsidRPr="00791749">
        <w:rPr>
          <w:rStyle w:val="Fett"/>
        </w:rPr>
        <w:t>Plastro</w:t>
      </w:r>
      <w:proofErr w:type="spellEnd"/>
      <w:r w:rsidRPr="00791749">
        <w:rPr>
          <w:rStyle w:val="Fett"/>
        </w:rPr>
        <w:t xml:space="preserve"> Mayer</w:t>
      </w:r>
      <w:r w:rsidRPr="00791749">
        <w:t xml:space="preserve"> zu halten oder zu parken.</w:t>
      </w:r>
    </w:p>
    <w:p w:rsidR="008E66F7" w:rsidRPr="00791749" w:rsidRDefault="008E66F7" w:rsidP="008E66F7">
      <w:pPr>
        <w:pStyle w:val="StandardWeb"/>
      </w:pPr>
      <w:r w:rsidRPr="00791749">
        <w:t xml:space="preserve">Nur wenn sich alle an diese Regelung halten, bleibt die Verkehrssituation rund um das Schulgelände </w:t>
      </w:r>
      <w:r w:rsidRPr="00791749">
        <w:rPr>
          <w:rStyle w:val="Fett"/>
        </w:rPr>
        <w:t>entspannt, sicher und übersichtlich</w:t>
      </w:r>
      <w:r w:rsidRPr="00791749">
        <w:t xml:space="preserve"> – besonders zu den Stoßzeiten am Morgen und Mittag.</w:t>
      </w:r>
    </w:p>
    <w:p w:rsidR="008E66F7" w:rsidRDefault="008E66F7" w:rsidP="008E66F7">
      <w:pPr>
        <w:pStyle w:val="StandardWeb"/>
      </w:pPr>
      <w:bookmarkStart w:id="0" w:name="_GoBack"/>
      <w:bookmarkEnd w:id="0"/>
    </w:p>
    <w:p w:rsidR="00791749" w:rsidRDefault="00791749" w:rsidP="008E66F7">
      <w:pPr>
        <w:pStyle w:val="StandardWeb"/>
      </w:pPr>
    </w:p>
    <w:p w:rsidR="00D6522E" w:rsidRDefault="00D6522E" w:rsidP="008E66F7">
      <w:pPr>
        <w:pStyle w:val="StandardWeb"/>
      </w:pPr>
    </w:p>
    <w:p w:rsidR="00D6522E" w:rsidRDefault="00D6522E" w:rsidP="008E66F7">
      <w:pPr>
        <w:pStyle w:val="StandardWeb"/>
      </w:pPr>
    </w:p>
    <w:p w:rsidR="008E66F7" w:rsidRDefault="00791749" w:rsidP="008E66F7">
      <w:r>
        <w:lastRenderedPageBreak/>
        <w:pict>
          <v:rect id="_x0000_i1027" style="width:0;height:1.5pt" o:hralign="center" o:hrstd="t" o:hr="t" fillcolor="#a0a0a0" stroked="f"/>
        </w:pict>
      </w:r>
    </w:p>
    <w:p w:rsidR="008E66F7" w:rsidRDefault="008E66F7" w:rsidP="008E66F7">
      <w:pPr>
        <w:pStyle w:val="berschrift4"/>
      </w:pPr>
      <w:r>
        <w:rPr>
          <w:rStyle w:val="Fett"/>
          <w:b w:val="0"/>
          <w:bCs w:val="0"/>
        </w:rPr>
        <w:t>Selbstständigkeit und Bewegung – gelebte Werte unseres Schulkonzepts</w:t>
      </w:r>
    </w:p>
    <w:p w:rsidR="008E66F7" w:rsidRDefault="008E66F7" w:rsidP="008E66F7">
      <w:pPr>
        <w:pStyle w:val="StandardWeb"/>
      </w:pPr>
      <w:r>
        <w:t>Die Bring- und Abholzone ist nicht nur ein Beitrag zur Verkehrssicherheit, sondern auch Ausdruck unseres pädagogischen Leitbilds:</w:t>
      </w:r>
      <w:r w:rsidR="00D6522E">
        <w:t xml:space="preserve"> </w:t>
      </w:r>
      <w:r>
        <w:t xml:space="preserve">Die Werdenbergschule fördert gezielt </w:t>
      </w:r>
      <w:r>
        <w:rPr>
          <w:rStyle w:val="Fett"/>
        </w:rPr>
        <w:t>Eigenverantwortung, Selbstständigkeit und Bewegung im Alltag.</w:t>
      </w:r>
    </w:p>
    <w:p w:rsidR="008E66F7" w:rsidRDefault="008E66F7" w:rsidP="008E66F7">
      <w:pPr>
        <w:pStyle w:val="StandardWeb"/>
      </w:pPr>
      <w:r>
        <w:t>Der kurze Fußweg von der Halle zur Schule wird für viele Kinder zu einem kleinen täglichen Ritual:</w:t>
      </w:r>
      <w:r>
        <w:br/>
        <w:t>Sie verabschieden sich von ihren Eltern, gehen das letzte Stück alleine – und gewinnen dabei Stück für Stück mehr Vertrauen in ihre eigenen Fähigkeiten.</w:t>
      </w:r>
    </w:p>
    <w:p w:rsidR="008E66F7" w:rsidRDefault="008E66F7" w:rsidP="008E66F7">
      <w:pPr>
        <w:pStyle w:val="StandardWeb"/>
      </w:pPr>
      <w:r>
        <w:t>Diese Selbstständigkeit im Alltag ist ein zentraler Bestandteil unseres Schulkonzepts – ganz im Sinne unseres Leitgedankens:</w:t>
      </w:r>
    </w:p>
    <w:p w:rsidR="008E66F7" w:rsidRDefault="008E66F7" w:rsidP="008E66F7">
      <w:pPr>
        <w:pStyle w:val="StandardWeb"/>
      </w:pPr>
      <w:r>
        <w:rPr>
          <w:rStyle w:val="Fett"/>
        </w:rPr>
        <w:t>„Kinder stark machen für das Leben.“</w:t>
      </w:r>
    </w:p>
    <w:p w:rsidR="008E66F7" w:rsidRDefault="00791749" w:rsidP="008E66F7">
      <w:r>
        <w:pict>
          <v:rect id="_x0000_i1028" style="width:0;height:1.5pt" o:hralign="center" o:hrstd="t" o:hr="t" fillcolor="#a0a0a0" stroked="f"/>
        </w:pict>
      </w:r>
    </w:p>
    <w:p w:rsidR="008E66F7" w:rsidRDefault="008E66F7" w:rsidP="008E66F7">
      <w:pPr>
        <w:pStyle w:val="berschrift4"/>
      </w:pPr>
      <w:r>
        <w:rPr>
          <w:rStyle w:val="Fett"/>
          <w:b w:val="0"/>
          <w:bCs w:val="0"/>
        </w:rPr>
        <w:t>Gemeinsam für einen sicheren und verantwortungsbewussten Schulweg</w:t>
      </w:r>
    </w:p>
    <w:p w:rsidR="008E66F7" w:rsidRDefault="008E66F7" w:rsidP="008E66F7">
      <w:pPr>
        <w:pStyle w:val="StandardWeb"/>
      </w:pPr>
      <w:r>
        <w:t xml:space="preserve">Die Schulkonferenz der Werdenbergschule – bestehend aus Schüler*innen, Eltern und Lehrkräften – empfiehlt weiterhin, dass Kinder ihren Schulweg, </w:t>
      </w:r>
      <w:r>
        <w:rPr>
          <w:rStyle w:val="Fett"/>
        </w:rPr>
        <w:t>wenn möglich, zu Fuß</w:t>
      </w:r>
      <w:r>
        <w:t xml:space="preserve"> bewältigen.</w:t>
      </w:r>
      <w:r w:rsidR="00D6522E">
        <w:t xml:space="preserve"> </w:t>
      </w:r>
      <w:r>
        <w:t xml:space="preserve">Das stärkt Bewegung, Verantwortungsbewusstsein und das soziale Miteinander – und trägt zugleich zu einem </w:t>
      </w:r>
      <w:r>
        <w:rPr>
          <w:rStyle w:val="Fett"/>
        </w:rPr>
        <w:t>nachhaltigen und umweltfreundlichen Schulweg</w:t>
      </w:r>
      <w:r>
        <w:t xml:space="preserve"> bei.</w:t>
      </w:r>
    </w:p>
    <w:p w:rsidR="008E66F7" w:rsidRDefault="00791749" w:rsidP="008E66F7">
      <w:r>
        <w:pict>
          <v:rect id="_x0000_i1029" style="width:0;height:1.5pt" o:hralign="center" o:hrstd="t" o:hr="t" fillcolor="#a0a0a0" stroked="f"/>
        </w:pict>
      </w:r>
    </w:p>
    <w:p w:rsidR="008E66F7" w:rsidRDefault="008E66F7" w:rsidP="008E66F7">
      <w:pPr>
        <w:pStyle w:val="berschrift3"/>
      </w:pPr>
      <w:r>
        <w:rPr>
          <w:rStyle w:val="Fett"/>
          <w:b/>
          <w:bCs/>
        </w:rPr>
        <w:t>Fazit</w:t>
      </w:r>
    </w:p>
    <w:p w:rsidR="008E66F7" w:rsidRDefault="008E66F7" w:rsidP="008E66F7">
      <w:pPr>
        <w:pStyle w:val="StandardWeb"/>
      </w:pPr>
      <w:r>
        <w:t xml:space="preserve">Mit der Bring- und Abholzone an der </w:t>
      </w:r>
      <w:proofErr w:type="spellStart"/>
      <w:r>
        <w:t>Werdenberghalle</w:t>
      </w:r>
      <w:proofErr w:type="spellEnd"/>
      <w:r>
        <w:t xml:space="preserve"> setzt die Werdenbergschule ein deutliches Zeichen für </w:t>
      </w:r>
      <w:r>
        <w:rPr>
          <w:rStyle w:val="Fett"/>
        </w:rPr>
        <w:t>Sicherheit, Selbstständigkeit und Rücksicht</w:t>
      </w:r>
      <w:r>
        <w:t xml:space="preserve"> im Straßenverkehr.</w:t>
      </w:r>
      <w:r w:rsidR="00D6522E">
        <w:t xml:space="preserve"> </w:t>
      </w:r>
      <w:r>
        <w:t xml:space="preserve">Nur gemeinsam können wir dafür sorgen, dass </w:t>
      </w:r>
      <w:r>
        <w:rPr>
          <w:rStyle w:val="Fett"/>
        </w:rPr>
        <w:t>alle Kinder sicher zur Schule – und sicher wieder nach Hause kommen.</w:t>
      </w:r>
    </w:p>
    <w:p w:rsidR="008A24E0" w:rsidRPr="00DF220E" w:rsidRDefault="009D7B9B" w:rsidP="00DF220E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69373</wp:posOffset>
            </wp:positionH>
            <wp:positionV relativeFrom="paragraph">
              <wp:posOffset>215901</wp:posOffset>
            </wp:positionV>
            <wp:extent cx="4746649" cy="3322655"/>
            <wp:effectExtent l="247650" t="381000" r="244475" b="373380"/>
            <wp:wrapNone/>
            <wp:docPr id="2" name="Grafik 2" descr="Die Schulweghelden - AGF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Die Schulweghelden - AGF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33582">
                      <a:off x="0" y="0"/>
                      <a:ext cx="4746649" cy="33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4689203</wp:posOffset>
            </wp:positionH>
            <wp:positionV relativeFrom="paragraph">
              <wp:posOffset>174889</wp:posOffset>
            </wp:positionV>
            <wp:extent cx="1670169" cy="2229762"/>
            <wp:effectExtent l="152400" t="114300" r="158750" b="113665"/>
            <wp:wrapNone/>
            <wp:docPr id="3" name="Grafik 3" descr="C:\Users\Rektorat\AppData\Local\Microsoft\Windows\INetCache\Content.MSO\9035C68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Rektorat\AppData\Local\Microsoft\Windows\INetCache\Content.MSO\9035C685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82625">
                      <a:off x="0" y="0"/>
                      <a:ext cx="1673218" cy="223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A24E0" w:rsidRPr="00DF220E" w:rsidSect="008E66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3A"/>
    <w:rsid w:val="001C14B1"/>
    <w:rsid w:val="002B6E3A"/>
    <w:rsid w:val="00490DD3"/>
    <w:rsid w:val="004B411B"/>
    <w:rsid w:val="00791749"/>
    <w:rsid w:val="008A24E0"/>
    <w:rsid w:val="008E66F7"/>
    <w:rsid w:val="009D7B9B"/>
    <w:rsid w:val="00D55B21"/>
    <w:rsid w:val="00D6522E"/>
    <w:rsid w:val="00DF220E"/>
    <w:rsid w:val="00F2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A7E9C41"/>
  <w15:chartTrackingRefBased/>
  <w15:docId w15:val="{6FEFA216-42D6-47D2-ADC5-2CAF5ED3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490D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66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B6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2B6E3A"/>
    <w:rPr>
      <w:b/>
      <w:bCs/>
    </w:rPr>
  </w:style>
  <w:style w:type="character" w:styleId="Hervorhebung">
    <w:name w:val="Emphasis"/>
    <w:basedOn w:val="Absatz-Standardschriftart"/>
    <w:uiPriority w:val="20"/>
    <w:qFormat/>
    <w:rsid w:val="002B6E3A"/>
    <w:rPr>
      <w:i/>
      <w:i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90DD3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66F7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6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6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Fees</dc:creator>
  <cp:keywords/>
  <dc:description/>
  <cp:lastModifiedBy>Andree Fees</cp:lastModifiedBy>
  <cp:revision>2</cp:revision>
  <dcterms:created xsi:type="dcterms:W3CDTF">2025-10-21T07:19:00Z</dcterms:created>
  <dcterms:modified xsi:type="dcterms:W3CDTF">2025-10-21T07:19:00Z</dcterms:modified>
</cp:coreProperties>
</file>