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E0" w:rsidRPr="006D4EDF" w:rsidRDefault="006D4EDF">
      <w:pPr>
        <w:rPr>
          <w:b/>
        </w:rPr>
      </w:pPr>
      <w:r w:rsidRPr="006D4EDF">
        <w:rPr>
          <w:b/>
        </w:rPr>
        <w:t>Starke Resonanz auf den Schnuppernachmittag</w:t>
      </w:r>
      <w:r>
        <w:rPr>
          <w:b/>
        </w:rPr>
        <w:t xml:space="preserve"> für die neuen FÜNFER</w:t>
      </w:r>
      <w:bookmarkStart w:id="0" w:name="_GoBack"/>
      <w:bookmarkEnd w:id="0"/>
      <w:r w:rsidRPr="006D4EDF">
        <w:rPr>
          <w:b/>
        </w:rPr>
        <w:t>: Werdenbergschule überzeugt mit AG-Angeboten und herzlicher Bewirtung</w:t>
      </w:r>
    </w:p>
    <w:p w:rsidR="006D4EDF" w:rsidRDefault="006D4EDF" w:rsidP="006D4EDF">
      <w:pPr>
        <w:pStyle w:val="pt-1"/>
      </w:pPr>
      <w:r>
        <w:t>Mit einem sehr gut besuchten Schnuppernachmittag hat die Werdenbergschule eindrucksvoll gezeigt, wofür sie steht: eine Schule, die Lernen als gemeinschaftliche Aufgabe versteht, die Persönlichkeit von Schülerinnen und Schülern stärkt und Bildung praxisnah, modern und wertorientiert gestaltet. Mehr als 120 Besucherinnen und Besucher – nutzten die Gelegenheit, Einblicke in das pädagogische Konzept zu gewinnen und die Vielfalt der Angebote unmittelbar zu erleben.</w:t>
      </w:r>
    </w:p>
    <w:p w:rsidR="006D4EDF" w:rsidRDefault="006D4EDF" w:rsidP="006D4EDF">
      <w:pPr>
        <w:pStyle w:val="pt-1"/>
      </w:pPr>
      <w:r>
        <w:t>Im Zentrum des Schulkonzepts stehen individuelle Förderung, lebensnaher Unterricht und ein stringenter Kompetenzaufbau. Die Werdenbergschule setzt dabei auf eine klare Verknüpfung von Fachlernen, Methodentraining und sozialem Lernen. Lernprozesse werden differenziert gestaltet, sodass Schülerinnen und Schüler ihren eigenen Stärken entsprechend gefordert und gefördert werden. Teamarbeit, projektorientierte Zugänge und die Verbindung von analogem und digitalem Lernen prägen den Alltag. Ergänzt wird dies durch eine ausgeprägte Berufs- und Studienorientierung, die von den unteren Klassenstufen an ansetzt und in den höheren Jahrgängen durch Praktika, Kooperationsprojekte mit Betrieben sowie Bewerbungs- und Bewerbungstrainings vertieft wird. Wertebildung, Verantwortung und ein respektvolles Miteinander sind dabei leitende Prinzipien des Schullebens.</w:t>
      </w:r>
    </w:p>
    <w:p w:rsidR="006D4EDF" w:rsidRDefault="006D4EDF" w:rsidP="006D4EDF">
      <w:pPr>
        <w:pStyle w:val="pt-1"/>
      </w:pPr>
      <w:r>
        <w:t>Wie lebendig dieses Konzept im Ganztag verankert ist, zeigten die vielfältigen Schnupperangebote aus dem AG-Nachmittag. Interessierte konnten in offene Werkstätten und Kursräume hineinschauen, selbst aktiv werden und mit Lehrkräften sowie Schülerinnen und Schülern ins Gespräch kommen. Besonders nachgefragt waren praktische Mitmachstationen aus den Bereichen Technik und Medien, kreative Einheiten in Kunst und Theater, sportliche Bewegungsangebote sowie Einblicke in soziale Projekte und den Schulsanitätsdienst. Damit wurde deutlich, wie die Werdenbergschule Talente erkennt, Interessen weckt und Verantwortungsbewusstsein stärkt – im Unterricht ebenso wie in den Arbeitsgemeinschaften, die den Schulalltag sinnvoll erweitern.</w:t>
      </w:r>
    </w:p>
    <w:p w:rsidR="006D4EDF" w:rsidRDefault="006D4EDF" w:rsidP="006D4EDF">
      <w:pPr>
        <w:pStyle w:val="pt-1"/>
      </w:pPr>
      <w:r>
        <w:t>Ein Highlight des Nachmittags war die liebevoll gestaltete Kaffeestube, die auch den großen Andrang souverän bewältigte. Auf Spendenbasis bewirteten die Schülerinnen und Schüler der AES-Gruppe (Alltagskultur, Ernährung, Soziales) gemeinsam mit ihren Lehrkräften die zahlreichen Gäste mit Getränken, Kaffee und Kuchen. Die Kaffeestube war nicht nur Treffpunkt zum Austausch, sondern zugleich ein anschauliches Beispiel dafür, wie fachliche Inhalte – von Planung über Organisation bis hin zu Service und Hygienestandards – praxisnah umgesetzt werden. Viele Besucherinnen und Besucher nutzten die Gelegenheit, zwischen den Programmpunkten zu verweilen, ins Gespräch zu kommen und die gastfreundliche Atmosphäre zu genießen.</w:t>
      </w:r>
    </w:p>
    <w:p w:rsidR="006D4EDF" w:rsidRDefault="006D4EDF" w:rsidP="006D4EDF">
      <w:pPr>
        <w:pStyle w:val="pt-1"/>
      </w:pPr>
      <w:r>
        <w:t>Rundgänge durch Fachräume, kurze Präsentationen zur digitalen Ausstattung, Gespräche mit der Schulleitung sowie Informationsinseln zu Ganztagsbetreuung, Lernberatung und Übergängen rundeten das Programm ab. Überall zeigten engagierte Lehrerinnen und Lehrer gemeinsam mit ihren Schülerinnen und Schülern, wie an der Werdenbergschule Lernfreude entsteht – durch klare Strukturen, persönliche Zuwendung und die Möglichkeit, Neues auszuprobieren.</w:t>
      </w:r>
    </w:p>
    <w:p w:rsidR="006D4EDF" w:rsidRDefault="006D4EDF" w:rsidP="006D4EDF">
      <w:pPr>
        <w:pStyle w:val="pt-1"/>
      </w:pPr>
      <w:r>
        <w:t xml:space="preserve">Der Schnuppernachmittag hat gezeigt, dass die Werdenbergschule mit ihrem Konzept auf großes Interesse stößt. Die starke Resonanz, die positive Rückmeldung vieler Gäste und die sichtbare Identifikation der Schulgemeinschaft mit „ihrer“ Schule sind ein ermutigendes </w:t>
      </w:r>
      <w:r>
        <w:lastRenderedPageBreak/>
        <w:t>Signal für die kommende Einschulungsrunde. Wer die Werdenbergschule an diesem Nachmittag erlebt hat, nahm nicht nur Informationen mit, sondern vor allem einen Eindruck: Hier wird Bildung gemeinsam gestaltet – kompetent, zugewandt und mit Blick auf die Zukunft der Kinder und Jugendlichen.</w:t>
      </w:r>
    </w:p>
    <w:p w:rsidR="006D4EDF" w:rsidRDefault="006D4EDF"/>
    <w:sectPr w:rsidR="006D4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F"/>
    <w:rsid w:val="001C14B1"/>
    <w:rsid w:val="006D4EDF"/>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D1C7"/>
  <w15:chartTrackingRefBased/>
  <w15:docId w15:val="{3821F142-9BFD-4B3B-B0EE-B3E8E6ED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6D4ED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2026-03-13T09:06:00Z</dcterms:created>
  <dcterms:modified xsi:type="dcterms:W3CDTF">2026-03-13T09:11:00Z</dcterms:modified>
</cp:coreProperties>
</file>