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8FD" w:rsidRDefault="000578FD" w:rsidP="000578FD">
      <w:pPr>
        <w:pStyle w:val="StandardWeb"/>
      </w:pPr>
      <w:r>
        <w:rPr>
          <w:rStyle w:val="Fett"/>
        </w:rPr>
        <w:t>Pressebericht: Abenteuer, Bildung und Gemeinschaft – Die 7er der Werdenbergschule erleben unvergessliche Tage auf Sylt</w:t>
      </w:r>
    </w:p>
    <w:p w:rsidR="000578FD" w:rsidRDefault="000578FD" w:rsidP="000578FD">
      <w:pPr>
        <w:pStyle w:val="StandardWeb"/>
      </w:pPr>
      <w:r>
        <w:rPr>
          <w:rStyle w:val="Hervorhebung"/>
        </w:rPr>
        <w:t>Sylt – ein Inseltraum mit Bildungsmehrwert: Die Schülerinnen und Schüler der 7. Klassen der Werdenbergschule verbrachten kürzlich eine erlebnisreiche Woche im Schullandheim „Strandperle“, direkt an der Nordsee. Das frisch renovierte Haus mit hauseigenem Strand bot den perfekten Rahmen für ein besonderes Gemeinschafts- und Lernprojekt, das die vielfältigen Stärken des pädagogischen Profils der Werdenbergschule eindrucksvoll widerspiegelte.</w:t>
      </w:r>
    </w:p>
    <w:p w:rsidR="000578FD" w:rsidRDefault="000578FD" w:rsidP="000578FD">
      <w:pPr>
        <w:pStyle w:val="StandardWeb"/>
      </w:pPr>
      <w:r>
        <w:t xml:space="preserve">Vom ersten Moment an war klar: Diese Fahrt wird mehr als nur ein Tapetenwechsel. Unter dem Motto </w:t>
      </w:r>
      <w:r>
        <w:rPr>
          <w:rStyle w:val="Fett"/>
        </w:rPr>
        <w:t>„Lernen durch Erleben“</w:t>
      </w:r>
      <w:r>
        <w:t xml:space="preserve"> konnten die Jugendlichen ihre Klassengemeinschaft stärken, Natur hautnah erfahren und ganz nebenbei ihre Selbstständigkeit und ihr Verantwortungsgefühl trainieren – zentrale Elemente des Wertekonzepts der Werdenbergschule.</w:t>
      </w:r>
    </w:p>
    <w:p w:rsidR="000578FD" w:rsidRDefault="000578FD" w:rsidP="000578FD">
      <w:pPr>
        <w:pStyle w:val="StandardWeb"/>
      </w:pPr>
      <w:r>
        <w:rPr>
          <w:rStyle w:val="Fett"/>
        </w:rPr>
        <w:t>In der Strandperle – der Name ist Programm</w:t>
      </w:r>
      <w:r>
        <w:t xml:space="preserve">: Mit Blick auf die Weite des Meeres und den eigenen Strand vor der Haustür erlebten die Schülerinnen und Schüler unvergessliche Momente: Bei der windigen Kutterfahrt schäumte die Gischt ins Gesicht, während Möwen kreischend den Himmel überzogen. Die Wattwanderung mit absoluter </w:t>
      </w:r>
      <w:r>
        <w:rPr>
          <w:rStyle w:val="Fett"/>
        </w:rPr>
        <w:t>Matschgarantie</w:t>
      </w:r>
      <w:r>
        <w:t xml:space="preserve"> war nicht nur ein Spaßgarant, sondern auch eine intensive Naturerfahrung mit ökologischer Bildungswirkung. Und in Westerland fühlten sich alle wie im Urlaubsparadies – Strandpromenade, Eis in der Hand und das echte Nordseegefühl.</w:t>
      </w:r>
    </w:p>
    <w:p w:rsidR="000578FD" w:rsidRDefault="000578FD" w:rsidP="000578FD">
      <w:pPr>
        <w:pStyle w:val="StandardWeb"/>
      </w:pPr>
      <w:r>
        <w:rPr>
          <w:rStyle w:val="Fett"/>
        </w:rPr>
        <w:t>Engagement, das begeistert</w:t>
      </w:r>
      <w:r>
        <w:t>: Möglich wurde diese Fahrt durch das enorme Engagement de</w:t>
      </w:r>
      <w:r>
        <w:t xml:space="preserve">r beiden Klassenlehrerinnen </w:t>
      </w:r>
      <w:bookmarkStart w:id="0" w:name="_GoBack"/>
      <w:bookmarkEnd w:id="0"/>
      <w:r>
        <w:t>der Werdenbergschule, das nicht nur die Organisation stemmte, sondern die Woche auch mit pädagogischer Weitsicht und viel Herzblut begleitete. In Workshops und Reflexionsrunden setzten sich die Klassen mit Themen wie Gruppendynamik, Achtsamkeit und Umweltschutz auseinander – praxisnah, schülerzentriert und immer auf Augenhöhe.</w:t>
      </w:r>
    </w:p>
    <w:p w:rsidR="000578FD" w:rsidRDefault="000578FD" w:rsidP="000578FD">
      <w:pPr>
        <w:pStyle w:val="StandardWeb"/>
      </w:pPr>
      <w:r>
        <w:rPr>
          <w:rStyle w:val="Fett"/>
        </w:rPr>
        <w:t>Profil zeigen – auch außerhalb des Klassenzimmers</w:t>
      </w:r>
      <w:r>
        <w:t>: Die Fahrt nach Sylt ist ein leuchtendes Beispiel für das besondere Profil der Werdenbergschule. Sie steht für ganzheitliche Bildung, für Teamgeist, Vielfalt und für die Förderung individueller Stärken. Gerade durch solche Projekte wird der schulische Alltag bereichert und erlebbar gemacht.</w:t>
      </w:r>
    </w:p>
    <w:p w:rsidR="000578FD" w:rsidRDefault="000578FD" w:rsidP="000578FD">
      <w:pPr>
        <w:pStyle w:val="StandardWeb"/>
      </w:pPr>
      <w:r>
        <w:rPr>
          <w:rStyle w:val="Fett"/>
        </w:rPr>
        <w:t>Fazit: Sonne, Wind und Wellen – und ein Rucksack voller Erfahrungen</w:t>
      </w:r>
      <w:r>
        <w:t>: Die Rückfahrt trat niemand nur mit Sand in den Schuhen an, sondern mit unzähligen Erinnerungen, gestärktem Selbstvertrauen und dem Gefühl, Teil einer starken Gemeinschaft zu sein. Ein echtes Kapitel Werdenbergschule – lebendig, verbindend und voller Perspektiven.</w:t>
      </w:r>
    </w:p>
    <w:p w:rsidR="000578FD" w:rsidRDefault="000578FD" w:rsidP="000578FD">
      <w:pPr>
        <w:pStyle w:val="StandardWeb"/>
      </w:pPr>
      <w:r>
        <w:rPr>
          <w:rStyle w:val="Hervorhebung"/>
        </w:rPr>
        <w:t>Die Werdenbergschule – wo Lernen zum Erlebnis wird.</w:t>
      </w:r>
    </w:p>
    <w:p w:rsidR="008A24E0" w:rsidRDefault="008A24E0"/>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FD"/>
    <w:rsid w:val="000578FD"/>
    <w:rsid w:val="001C14B1"/>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8FE9"/>
  <w15:chartTrackingRefBased/>
  <w15:docId w15:val="{C24E4E07-DC55-475A-85C2-3286BACA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57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578FD"/>
    <w:rPr>
      <w:b/>
      <w:bCs/>
    </w:rPr>
  </w:style>
  <w:style w:type="character" w:styleId="Hervorhebung">
    <w:name w:val="Emphasis"/>
    <w:basedOn w:val="Absatz-Standardschriftart"/>
    <w:uiPriority w:val="20"/>
    <w:qFormat/>
    <w:rsid w:val="000578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2025-07-20T09:43:00Z</dcterms:created>
  <dcterms:modified xsi:type="dcterms:W3CDTF">2025-07-20T09:44:00Z</dcterms:modified>
</cp:coreProperties>
</file>