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A19" w:rsidRDefault="00C74A19" w:rsidP="00C74A19">
      <w:pPr>
        <w:pStyle w:val="StandardWeb"/>
      </w:pPr>
      <w:r>
        <w:rPr>
          <w:rStyle w:val="Fett"/>
        </w:rPr>
        <w:t>Weihnachtliche Geste der Nächsten</w:t>
      </w:r>
      <w:r w:rsidR="00D33085">
        <w:rPr>
          <w:rStyle w:val="Fett"/>
        </w:rPr>
        <w:t>liebe</w:t>
      </w:r>
      <w:r>
        <w:rPr>
          <w:rStyle w:val="Fett"/>
        </w:rPr>
        <w:t>: Klasse</w:t>
      </w:r>
      <w:r w:rsidR="00D33085">
        <w:rPr>
          <w:rStyle w:val="Fett"/>
        </w:rPr>
        <w:t xml:space="preserve">nstufe </w:t>
      </w:r>
      <w:r>
        <w:rPr>
          <w:rStyle w:val="Fett"/>
        </w:rPr>
        <w:t>6 der Werdenbergschule engagiert sich sozial</w:t>
      </w:r>
    </w:p>
    <w:p w:rsidR="00C74A19" w:rsidRDefault="00C74A19" w:rsidP="00C74A19">
      <w:pPr>
        <w:pStyle w:val="StandardWeb"/>
      </w:pPr>
      <w:r>
        <w:t>Mit viel Kreativität und Herz haben die Schülerinnen und Schüler der Klasse</w:t>
      </w:r>
      <w:r w:rsidR="00D33085">
        <w:t>nstufe</w:t>
      </w:r>
      <w:r>
        <w:t xml:space="preserve"> 6 der Werdenbergschule in den vergangenen Tagen liebevoll gestaltete Weihnachtskarten gebastelt. Die handgefertigten Grüße wurden dem Alten- und Pflegeheim in Trochtelfingen überreicht und sollen den Bewohnerinnen und Bewohnern in der Weihnachtszeit eine besondere Freude bereiten.</w:t>
      </w:r>
    </w:p>
    <w:p w:rsidR="00C74A19" w:rsidRDefault="00C74A19" w:rsidP="00C74A19">
      <w:pPr>
        <w:pStyle w:val="StandardWeb"/>
      </w:pPr>
      <w:r>
        <w:t>Die Aktion ist Teil des schulischen Selbstverständnisses der Werdenbergschule, soziales Engagement, Empathie und Gemeinschaftssinn aktiv zu fördern. Durch solche Projekte lernen die Kinder, Verantwortung zu übernehmen und Mitmenschen Wertschätzung entgegenzubringen.</w:t>
      </w:r>
    </w:p>
    <w:p w:rsidR="00C74A19" w:rsidRDefault="00C74A19" w:rsidP="00C74A19">
      <w:pPr>
        <w:pStyle w:val="StandardWeb"/>
      </w:pPr>
      <w:r>
        <w:t>Die Werdenbergschule bedankt sich herzlich bei allen Beteiligten für ihren Einsatz und wünscht den Bewohnerinnen und Bewohnern des Pflegeheims sowie der gesamten Schulgemeinschaft frohe Weihnachten und ein gesundes, glückliches Jahr 2026.</w:t>
      </w:r>
    </w:p>
    <w:p w:rsidR="008A24E0" w:rsidRDefault="008A24E0">
      <w:bookmarkStart w:id="0" w:name="_GoBack"/>
      <w:bookmarkEnd w:id="0"/>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19"/>
    <w:rsid w:val="001C14B1"/>
    <w:rsid w:val="0060270B"/>
    <w:rsid w:val="008A24E0"/>
    <w:rsid w:val="00C74A19"/>
    <w:rsid w:val="00D330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3CE4"/>
  <w15:chartTrackingRefBased/>
  <w15:docId w15:val="{2A91EBBA-1F97-4636-AEE2-A653DC3B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74A1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74A19"/>
    <w:rPr>
      <w:b/>
      <w:bCs/>
    </w:rPr>
  </w:style>
  <w:style w:type="character" w:styleId="Hervorhebung">
    <w:name w:val="Emphasis"/>
    <w:basedOn w:val="Absatz-Standardschriftart"/>
    <w:uiPriority w:val="20"/>
    <w:qFormat/>
    <w:rsid w:val="00C74A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4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2025-12-19T08:05:00Z</dcterms:created>
  <dcterms:modified xsi:type="dcterms:W3CDTF">2025-12-19T08:27:00Z</dcterms:modified>
</cp:coreProperties>
</file>