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11F" w:rsidRDefault="007A111F" w:rsidP="007A111F">
      <w:pPr>
        <w:pStyle w:val="StandardWeb"/>
      </w:pPr>
      <w:r>
        <w:rPr>
          <w:rStyle w:val="Fett"/>
        </w:rPr>
        <w:t>S</w:t>
      </w:r>
      <w:r>
        <w:rPr>
          <w:rStyle w:val="Fett"/>
        </w:rPr>
        <w:t>chülerinnen und Schüler der Werdenbergschule entdecken die Welt des modernen Hausbaus</w:t>
      </w:r>
      <w:r>
        <w:br/>
      </w:r>
      <w:r>
        <w:rPr>
          <w:rStyle w:val="Hervorhebung"/>
        </w:rPr>
        <w:t xml:space="preserve">Klasse 7B besucht </w:t>
      </w:r>
      <w:proofErr w:type="spellStart"/>
      <w:r>
        <w:rPr>
          <w:rStyle w:val="Hervorhebung"/>
        </w:rPr>
        <w:t>SchwörerHaus</w:t>
      </w:r>
      <w:proofErr w:type="spellEnd"/>
      <w:r>
        <w:rPr>
          <w:rStyle w:val="Hervorhebung"/>
        </w:rPr>
        <w:t xml:space="preserve"> in Hohenstein-</w:t>
      </w:r>
      <w:proofErr w:type="spellStart"/>
      <w:r>
        <w:rPr>
          <w:rStyle w:val="Hervorhebung"/>
        </w:rPr>
        <w:t>Oberstetten</w:t>
      </w:r>
      <w:proofErr w:type="spellEnd"/>
    </w:p>
    <w:p w:rsidR="007A111F" w:rsidRDefault="007A111F" w:rsidP="007A111F">
      <w:pPr>
        <w:pStyle w:val="StandardWeb"/>
      </w:pPr>
      <w:r>
        <w:t xml:space="preserve">Wie entsteht eigentlich ein Haus? Dieser spannenden Frage ging die Klasse 7B der Werdenbergschule am </w:t>
      </w:r>
      <w:bookmarkStart w:id="0" w:name="_GoBack"/>
      <w:bookmarkEnd w:id="0"/>
      <w:r>
        <w:t xml:space="preserve">Projekttag nach. Im Rahmen einer Betriebsbesichtigung bei der Firma </w:t>
      </w:r>
      <w:proofErr w:type="spellStart"/>
      <w:r>
        <w:rPr>
          <w:rStyle w:val="Fett"/>
        </w:rPr>
        <w:t>SchwörerHaus</w:t>
      </w:r>
      <w:proofErr w:type="spellEnd"/>
      <w:r>
        <w:rPr>
          <w:rStyle w:val="Fett"/>
        </w:rPr>
        <w:t xml:space="preserve"> KG</w:t>
      </w:r>
      <w:r>
        <w:t xml:space="preserve"> erhielten die Schülerinnen und Schüler faszinierende Einblicke in die moderne Fertighausproduktion.</w:t>
      </w:r>
    </w:p>
    <w:p w:rsidR="007A111F" w:rsidRDefault="007A111F" w:rsidP="007A111F">
      <w:pPr>
        <w:pStyle w:val="StandardWeb"/>
      </w:pPr>
      <w:r>
        <w:t>Gleich zu Beginn beeindruckte die riesige Produktionshalle, in der sichtbar wurde, wie aus einem einfachen Baumstamm Stück für Stück ein komplettes Wohnhaus entsteht. Vom präzisen Zusägen des Holzes über die Herstellung der Wände bis hin zur Montage fertiger Bauelemente konnten die Jugendlichen den gesamten Prozess hautnah miterleben.</w:t>
      </w:r>
    </w:p>
    <w:p w:rsidR="007A111F" w:rsidRDefault="007A111F" w:rsidP="007A111F">
      <w:pPr>
        <w:pStyle w:val="StandardWeb"/>
      </w:pPr>
      <w:r>
        <w:t xml:space="preserve">Besonderes Interesse weckte das Nachhaltigkeitskonzept des Unternehmens. </w:t>
      </w:r>
      <w:proofErr w:type="spellStart"/>
      <w:r>
        <w:t>SchwörerHaus</w:t>
      </w:r>
      <w:proofErr w:type="spellEnd"/>
      <w:r>
        <w:t xml:space="preserve"> verwendet ausschließlich Holz aus </w:t>
      </w:r>
      <w:r>
        <w:rPr>
          <w:rStyle w:val="Fett"/>
        </w:rPr>
        <w:t>regionaler, zertifizierter Forstwirtschaft</w:t>
      </w:r>
      <w:r>
        <w:t xml:space="preserve"> und sorgt mit einem eigenen </w:t>
      </w:r>
      <w:r>
        <w:rPr>
          <w:rStyle w:val="Fett"/>
        </w:rPr>
        <w:t>Biomasse-Heizkraftwerk</w:t>
      </w:r>
      <w:r>
        <w:t xml:space="preserve"> dafür, dass selbst Holzreste sinnvoll weiterverwertet werden. Damit zeigte sich, wie moderne Produktion und verantwortungsbewusster Umgang mit Ressourcen Hand in Hand gehen können.</w:t>
      </w:r>
    </w:p>
    <w:p w:rsidR="007A111F" w:rsidRDefault="007A111F" w:rsidP="007A111F">
      <w:pPr>
        <w:pStyle w:val="StandardWeb"/>
      </w:pPr>
      <w:r>
        <w:t xml:space="preserve">Nach der Führung durch die Produktionshallen erkundete die Klasse die </w:t>
      </w:r>
      <w:r>
        <w:rPr>
          <w:rStyle w:val="Fett"/>
        </w:rPr>
        <w:t>Ausstellhäuser</w:t>
      </w:r>
      <w:r>
        <w:t xml:space="preserve"> auf dem Werksgelände. Hier konnten die Schülerinnen und Schüler erleben, wie unterschiedlich Wohnträume aussehen können – von kompakten Familienhäusern bis zu modernen Architektenhäusern.</w:t>
      </w:r>
    </w:p>
    <w:p w:rsidR="007A111F" w:rsidRDefault="007A111F" w:rsidP="007A111F">
      <w:pPr>
        <w:pStyle w:val="StandardWeb"/>
      </w:pPr>
      <w:r>
        <w:t>„Es war spannend zu sehen, wie viel Technik und Handwerk in einem Haus steckt“, meinte eine Schülerin begeistert. Auch die begleitenden Lehrkräfte zogen ein positives Fazit: Der Ausflug bot nicht nur praxisnahe Einblicke in verschiedene Berufsfelder, sondern verdeutlichte auch, wie wichtig nachhaltiges Denken im modernen Bauen ist.</w:t>
      </w:r>
    </w:p>
    <w:p w:rsidR="007A111F" w:rsidRDefault="007A111F" w:rsidP="007A111F">
      <w:pPr>
        <w:pStyle w:val="StandardWeb"/>
      </w:pPr>
      <w:r>
        <w:t>So ging ein lehrreicher und kurzweiliger Tag zu Ende, an dem die 7B der Werdenbergschule nicht nur ein Unternehmen, sondern auch neue Perspektiven für die eigene Zukunft kennengelernt hat.</w:t>
      </w:r>
    </w:p>
    <w:p w:rsidR="008A24E0" w:rsidRDefault="008A24E0"/>
    <w:sectPr w:rsidR="008A2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1F"/>
    <w:rsid w:val="001C14B1"/>
    <w:rsid w:val="007A111F"/>
    <w:rsid w:val="008A24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D7D05"/>
  <w15:chartTrackingRefBased/>
  <w15:docId w15:val="{554C29BC-6264-4ACD-A20D-D07DF9E6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A111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A111F"/>
    <w:rPr>
      <w:b/>
      <w:bCs/>
    </w:rPr>
  </w:style>
  <w:style w:type="character" w:styleId="Hervorhebung">
    <w:name w:val="Emphasis"/>
    <w:basedOn w:val="Absatz-Standardschriftart"/>
    <w:uiPriority w:val="20"/>
    <w:qFormat/>
    <w:rsid w:val="007A11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9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1</cp:revision>
  <dcterms:created xsi:type="dcterms:W3CDTF">2025-10-26T13:54:00Z</dcterms:created>
  <dcterms:modified xsi:type="dcterms:W3CDTF">2025-10-26T13:56:00Z</dcterms:modified>
</cp:coreProperties>
</file>