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BF4" w:rsidRDefault="00FE7BF4" w:rsidP="00FE7BF4">
      <w:pPr>
        <w:pStyle w:val="isselectedend"/>
      </w:pPr>
      <w:r>
        <w:rPr>
          <w:rStyle w:val="Fett"/>
        </w:rPr>
        <w:t xml:space="preserve">Werdenbergschule: Lernentwicklungsgespräche vom </w:t>
      </w:r>
      <w:r w:rsidR="00C338D7">
        <w:rPr>
          <w:rStyle w:val="Fett"/>
        </w:rPr>
        <w:t>30.11</w:t>
      </w:r>
      <w:r>
        <w:rPr>
          <w:rStyle w:val="Fett"/>
        </w:rPr>
        <w:t>. bis 0</w:t>
      </w:r>
      <w:r w:rsidR="00C338D7">
        <w:rPr>
          <w:rStyle w:val="Fett"/>
        </w:rPr>
        <w:t>4</w:t>
      </w:r>
      <w:r>
        <w:rPr>
          <w:rStyle w:val="Fett"/>
        </w:rPr>
        <w:t>. Dezember 202</w:t>
      </w:r>
      <w:r w:rsidR="00C338D7">
        <w:rPr>
          <w:rStyle w:val="Fett"/>
        </w:rPr>
        <w:t>6</w:t>
      </w:r>
    </w:p>
    <w:p w:rsidR="0023127A" w:rsidRDefault="0023127A" w:rsidP="0023127A">
      <w:pPr>
        <w:pStyle w:val="isselectedend"/>
      </w:pPr>
      <w:r>
        <w:t xml:space="preserve">Die Werdenbergschule informiert Eltern und Erziehungsberechtigte, dass in der Woche vom </w:t>
      </w:r>
      <w:r w:rsidR="00C338D7">
        <w:t>30.11</w:t>
      </w:r>
      <w:r>
        <w:t>. bis 0</w:t>
      </w:r>
      <w:r w:rsidR="00C338D7">
        <w:t>4</w:t>
      </w:r>
      <w:r>
        <w:t>. Dezember 202</w:t>
      </w:r>
      <w:r w:rsidR="00C338D7">
        <w:t>6</w:t>
      </w:r>
      <w:r>
        <w:t xml:space="preserve"> die Lernentwicklungsgespräche (LEG) für die Klassen 5 bis 10 stattfinden. Während dieser Woche entfällt der Nachmittagsunterrich</w:t>
      </w:r>
      <w:r w:rsidR="00C338D7">
        <w:t>t</w:t>
      </w:r>
      <w:bookmarkStart w:id="0" w:name="_GoBack"/>
      <w:bookmarkEnd w:id="0"/>
      <w:r w:rsidR="00C338D7">
        <w:t>.</w:t>
      </w:r>
    </w:p>
    <w:p w:rsidR="0023127A" w:rsidRDefault="0023127A" w:rsidP="0023127A">
      <w:pPr>
        <w:pStyle w:val="isselectedend"/>
      </w:pPr>
      <w:r>
        <w:rPr>
          <w:rStyle w:val="Fett"/>
        </w:rPr>
        <w:t>Ziel der Lernentwicklungsgespräche:</w:t>
      </w:r>
      <w:r>
        <w:br/>
        <w:t>Die Lernentwicklungsgespräche sind ein zentrales Element des pädagogischen Profils der Werdenbergschule. Als regelmäßige, individuelle Lernentwicklungsgespräche mit Zielvereinbarungen (mindestens zweimal pro Schuljahr) bieten sie den Schülerinnen und Schülern die Möglichkeit, gemeinsam mit ihren Klassenteams als Lernbegleiter ihre persönliche Lernentwicklung zu reflektieren und zu gestalten.</w:t>
      </w:r>
    </w:p>
    <w:p w:rsidR="0023127A" w:rsidRDefault="0023127A" w:rsidP="0023127A">
      <w:pPr>
        <w:pStyle w:val="isselectedend"/>
      </w:pPr>
      <w:r>
        <w:t>Im Mittelpunkt stehen die individuellen Stärken und Entwicklungsbereiche jedes Kindes. Gemeinsam werden Lernziele definiert und Strategien zur Selbstreflexion und Weiterentwicklung besprochen. Zum Halbjahr und Schuljahresende erhalten die Schülerinnen und Schüler aussagekräftige Lernentwicklungsberichte, die eine kompetenzbezogene Rückmeldung zum Leistungsstand in den einzelnen Fächern sowie zur jeweiligen Niveaustufe geben.</w:t>
      </w:r>
    </w:p>
    <w:p w:rsidR="0023127A" w:rsidRDefault="0023127A" w:rsidP="0023127A">
      <w:pPr>
        <w:pStyle w:val="isselectedend"/>
      </w:pPr>
      <w:r>
        <w:t>Die enge Zusammenarbeit zwischen Schule und Elternhaus ist für die Werdenbergschule ein wesentlicher Bestandteil ihrer Bildungsphilosophie. Die Teilnahme der Eltern an den Lernentwicklungsgesprächen ermöglicht es, die Fortschritte und die zunehmende Selbstständigkeit der Kinder aktiv mitzuerleben und gemeinsam die individuelle Förderung zu unterstützen.</w:t>
      </w:r>
    </w:p>
    <w:p w:rsidR="0023127A" w:rsidRDefault="0023127A" w:rsidP="0023127A">
      <w:pPr>
        <w:pStyle w:val="isselectedend"/>
      </w:pPr>
      <w:r>
        <w:rPr>
          <w:rStyle w:val="Fett"/>
        </w:rPr>
        <w:t>Terminvereinbarung:</w:t>
      </w:r>
      <w:r>
        <w:br/>
        <w:t>Die Abstimmung der Gesprächstermine erfolgt direkt zwischen den Klassenteams und den Eltern. Wir danken allen Eltern für ihre aktive Beteiligung an dieser wichtigen Bildungspartnerschaft.</w:t>
      </w:r>
    </w:p>
    <w:p w:rsidR="0023127A" w:rsidRDefault="0023127A" w:rsidP="0023127A">
      <w:pPr>
        <w:pStyle w:val="StandardWeb"/>
      </w:pPr>
      <w:r>
        <w:rPr>
          <w:rStyle w:val="Fett"/>
        </w:rPr>
        <w:t>Werdenbergschule – Gemeinsam ans Ziel!</w:t>
      </w:r>
    </w:p>
    <w:p w:rsidR="008A24E0" w:rsidRDefault="008A24E0"/>
    <w:sectPr w:rsidR="008A24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BF4"/>
    <w:rsid w:val="001C14B1"/>
    <w:rsid w:val="0023127A"/>
    <w:rsid w:val="008A24E0"/>
    <w:rsid w:val="00C338D7"/>
    <w:rsid w:val="00FE7B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89ADF"/>
  <w15:chartTrackingRefBased/>
  <w15:docId w15:val="{BEA7D573-E9B4-4D9E-AF38-16647855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sselectedend">
    <w:name w:val="isselectedend"/>
    <w:basedOn w:val="Standard"/>
    <w:rsid w:val="00FE7BF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FE7BF4"/>
    <w:rPr>
      <w:b/>
      <w:bCs/>
    </w:rPr>
  </w:style>
  <w:style w:type="paragraph" w:styleId="StandardWeb">
    <w:name w:val="Normal (Web)"/>
    <w:basedOn w:val="Standard"/>
    <w:uiPriority w:val="99"/>
    <w:semiHidden/>
    <w:unhideWhenUsed/>
    <w:rsid w:val="00FE7BF4"/>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510593">
      <w:bodyDiv w:val="1"/>
      <w:marLeft w:val="0"/>
      <w:marRight w:val="0"/>
      <w:marTop w:val="0"/>
      <w:marBottom w:val="0"/>
      <w:divBdr>
        <w:top w:val="none" w:sz="0" w:space="0" w:color="auto"/>
        <w:left w:val="none" w:sz="0" w:space="0" w:color="auto"/>
        <w:bottom w:val="none" w:sz="0" w:space="0" w:color="auto"/>
        <w:right w:val="none" w:sz="0" w:space="0" w:color="auto"/>
      </w:divBdr>
    </w:div>
    <w:div w:id="883368783">
      <w:bodyDiv w:val="1"/>
      <w:marLeft w:val="0"/>
      <w:marRight w:val="0"/>
      <w:marTop w:val="0"/>
      <w:marBottom w:val="0"/>
      <w:divBdr>
        <w:top w:val="none" w:sz="0" w:space="0" w:color="auto"/>
        <w:left w:val="none" w:sz="0" w:space="0" w:color="auto"/>
        <w:bottom w:val="none" w:sz="0" w:space="0" w:color="auto"/>
        <w:right w:val="none" w:sz="0" w:space="0" w:color="auto"/>
      </w:divBdr>
    </w:div>
    <w:div w:id="157307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3</cp:revision>
  <dcterms:created xsi:type="dcterms:W3CDTF">2025-11-22T16:14:00Z</dcterms:created>
  <dcterms:modified xsi:type="dcterms:W3CDTF">2026-10-27T08:03:00Z</dcterms:modified>
</cp:coreProperties>
</file>