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5AC" w:rsidRDefault="00CE75AC" w:rsidP="00CE75AC">
      <w:pPr>
        <w:pStyle w:val="StandardWeb"/>
      </w:pPr>
      <w:r>
        <w:rPr>
          <w:rStyle w:val="Fett"/>
        </w:rPr>
        <w:t>Werdenbergschule Trochtelfingen zu Gast bei der Vöhringer GmbH &amp; Co. KG: Einblicke in Ausbildung und Arbeitsalltag</w:t>
      </w:r>
    </w:p>
    <w:p w:rsidR="00CE75AC" w:rsidRDefault="00CE75AC" w:rsidP="00CE75AC">
      <w:pPr>
        <w:pStyle w:val="StandardWeb"/>
      </w:pPr>
      <w:r>
        <w:t xml:space="preserve">Trochtelfingen, [Datum einfügen] – Die Werdenbergschule Trochtelfingen legt großen Wert auf praxisnahe Berufsorientierung und lebensnahes Lernen. Ein wichtiger Baustein dabei sind Einblicke in Betriebe der Region. Im Rahmen einer Betriebsbesichtigung besuchten Schülerinnen und Schüler der 7. Klassen die </w:t>
      </w:r>
      <w:r>
        <w:rPr>
          <w:rStyle w:val="Fett"/>
        </w:rPr>
        <w:t>Vöhringer GmbH &amp; Co. KG</w:t>
      </w:r>
      <w:r>
        <w:t xml:space="preserve"> in Trochtelfingen und erhielten anschauliche Eindrücke von Ausbildungsmöglichkeiten, Produktionsabläufen und dem Arbeitsalltag vor Ort.</w:t>
      </w:r>
    </w:p>
    <w:p w:rsidR="00CE75AC" w:rsidRDefault="00CE75AC" w:rsidP="00CE75AC">
      <w:pPr>
        <w:pStyle w:val="StandardWeb"/>
      </w:pPr>
      <w:r>
        <w:t>Der Besuch startete mit einem interaktiven Quiz, das die Jugendlichen spielerisch an Themen rund um Berufswelt und Unternehmen heranführte. Im Anschluss stellte das Team der Vöhringer GmbH &amp; Co. KG den Betrieb, seine Produkte sowie die Ausbildungsberufe vor und zeigte auf, welche Perspektiven eine Ausbildung im Unternehmen bieten kann.</w:t>
      </w:r>
    </w:p>
    <w:p w:rsidR="00CE75AC" w:rsidRDefault="00CE75AC" w:rsidP="00CE75AC">
      <w:pPr>
        <w:pStyle w:val="StandardWeb"/>
      </w:pPr>
      <w:r>
        <w:t>Danach ging es für die Siebtklässler in zwei Gruppen weiter:</w:t>
      </w:r>
    </w:p>
    <w:p w:rsidR="00CE75AC" w:rsidRDefault="00CE75AC" w:rsidP="00CE75AC">
      <w:pPr>
        <w:pStyle w:val="StandardWeb"/>
        <w:numPr>
          <w:ilvl w:val="0"/>
          <w:numId w:val="1"/>
        </w:numPr>
      </w:pPr>
      <w:r>
        <w:t xml:space="preserve">Eine Gruppe nahm an einer Betriebsführung durch die Bereiche </w:t>
      </w:r>
      <w:r>
        <w:rPr>
          <w:rStyle w:val="Fett"/>
        </w:rPr>
        <w:t>Beschichtung</w:t>
      </w:r>
      <w:r>
        <w:t xml:space="preserve"> und </w:t>
      </w:r>
      <w:r>
        <w:rPr>
          <w:rStyle w:val="Fett"/>
        </w:rPr>
        <w:t>Schreinerei</w:t>
      </w:r>
      <w:r>
        <w:t xml:space="preserve"> teil.</w:t>
      </w:r>
    </w:p>
    <w:p w:rsidR="00CE75AC" w:rsidRDefault="00CE75AC" w:rsidP="00CE75AC">
      <w:pPr>
        <w:pStyle w:val="StandardWeb"/>
        <w:numPr>
          <w:ilvl w:val="0"/>
          <w:numId w:val="1"/>
        </w:numPr>
      </w:pPr>
      <w:r>
        <w:t xml:space="preserve">Die zweite Gruppe absolvierte einen Praxisteil, bei dem die </w:t>
      </w:r>
      <w:r>
        <w:rPr>
          <w:rStyle w:val="Fett"/>
        </w:rPr>
        <w:t>Einführung eines neuen Produkts</w:t>
      </w:r>
      <w:r>
        <w:t xml:space="preserve"> simuliert wurde – inklusive typischer Schritte, Aufgaben und Abstimmungen, wie sie im Berufsalltag vorkommen.</w:t>
      </w:r>
    </w:p>
    <w:p w:rsidR="00CE75AC" w:rsidRDefault="00CE75AC" w:rsidP="00CE75AC">
      <w:pPr>
        <w:pStyle w:val="StandardWeb"/>
      </w:pPr>
      <w:r>
        <w:t>Nach dem anschließenden Gruppenwechsel konnten alle Schülerinnen und Schüler beide Bereiche erleben und so sowohl technische Abläufe als auch praktische Arbeitsprozesse kennenlernen. Zum Abschluss blieb Zeit für eine gemeinsame Fragerunde, in der offene Fragen beantwortet und Eindrücke reflektiert wurden.</w:t>
      </w:r>
    </w:p>
    <w:p w:rsidR="00CE75AC" w:rsidRDefault="00CE75AC" w:rsidP="00CE75AC">
      <w:pPr>
        <w:pStyle w:val="StandardWeb"/>
      </w:pPr>
      <w:r>
        <w:t>„Solche Begegnungen sind für unsere Schülerinnen und Schüler besonders wertvoll, weil sie Berufsbilder konkret erlebbar machen und Orientierung geben“, betont die Werdenbergschule. Der Besuch bei der Vöhringer GmbH &amp; Co. KG zeigte eindrucksvoll, wie Lernen durch Praxisbezug gelingen kann – und wie wichtig regionale Partner für eine gelingende Berufsorientierung sind.</w:t>
      </w:r>
    </w:p>
    <w:p w:rsidR="00CE75AC" w:rsidRDefault="00CE75AC" w:rsidP="00CE75AC">
      <w:pPr>
        <w:pStyle w:val="StandardWeb"/>
      </w:pPr>
      <w:r>
        <w:t xml:space="preserve">Die Werdenbergschule bedankt sich herzlich bei der </w:t>
      </w:r>
      <w:r>
        <w:rPr>
          <w:rStyle w:val="Fett"/>
        </w:rPr>
        <w:t>Vöhringer GmbH &amp; Co. KG</w:t>
      </w:r>
      <w:r>
        <w:t xml:space="preserve"> für die Einladung, die gute Organisation und die spannenden Einblicke.</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14CF"/>
    <w:multiLevelType w:val="multilevel"/>
    <w:tmpl w:val="112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AC"/>
    <w:rsid w:val="001C14B1"/>
    <w:rsid w:val="008A24E0"/>
    <w:rsid w:val="00CE7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080B2-6037-4335-AC32-6364421A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E75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7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2026-03-19T11:19:00Z</dcterms:created>
  <dcterms:modified xsi:type="dcterms:W3CDTF">2026-03-19T11:23:00Z</dcterms:modified>
</cp:coreProperties>
</file>