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338" w:rsidRDefault="00B52338" w:rsidP="00B52338">
      <w:pPr>
        <w:pStyle w:val="StandardWeb"/>
        <w:rPr>
          <w:rStyle w:val="Fett"/>
        </w:rPr>
      </w:pPr>
      <w:r>
        <w:rPr>
          <w:rStyle w:val="Fett"/>
        </w:rPr>
        <w:t xml:space="preserve">Werdenbergschule </w:t>
      </w:r>
      <w:r>
        <w:rPr>
          <w:rStyle w:val="Fett"/>
        </w:rPr>
        <w:t>blickt positiv in die Zukunft</w:t>
      </w:r>
    </w:p>
    <w:p w:rsidR="00B52338" w:rsidRDefault="00B52338" w:rsidP="00B52338">
      <w:pPr>
        <w:pStyle w:val="StandardWeb"/>
      </w:pPr>
      <w:bookmarkStart w:id="0" w:name="_GoBack"/>
      <w:bookmarkEnd w:id="0"/>
      <w:r>
        <w:rPr>
          <w:rStyle w:val="Fett"/>
        </w:rPr>
        <w:t>Hohe Anmeldezahlen, drei neue fünfte Klassen und Nominierung für den Würth Bildungspreis</w:t>
      </w:r>
    </w:p>
    <w:p w:rsidR="00B52338" w:rsidRDefault="00B52338" w:rsidP="00B52338">
      <w:pPr>
        <w:pStyle w:val="StandardWeb"/>
      </w:pPr>
      <w:r>
        <w:t xml:space="preserve">Die Werdenbergschule blickt mit großer Freude und Zuversicht auf das kommende Schuljahr 2026/27. Die Anmeldezahlen für die neuen fünften Klassen zeigen deutlich: Das pädagogische Konzept der Schule überzeugt. Aufgrund der sehr positiven Entwicklung werden im neuen Schuljahr </w:t>
      </w:r>
      <w:r>
        <w:rPr>
          <w:rStyle w:val="Fett"/>
        </w:rPr>
        <w:t>drei fünfte Klassen</w:t>
      </w:r>
      <w:r>
        <w:t xml:space="preserve"> eingerichtet.</w:t>
      </w:r>
    </w:p>
    <w:p w:rsidR="00B52338" w:rsidRDefault="00B52338" w:rsidP="00B52338">
      <w:pPr>
        <w:pStyle w:val="StandardWeb"/>
      </w:pPr>
      <w:r>
        <w:t>Diese hohe Nachfrage ist ein starkes Zeichen des Vertrauens, das Eltern und Familien der Werdenbergschule entgegenbringen. Sie bestätigt zugleich, dass das schulische Konzept mit seiner Verbindung aus fachlicher Qualität, individueller Begleitung und zukunftsorientierter Bildung sehr gut angenommen wird.</w:t>
      </w:r>
    </w:p>
    <w:p w:rsidR="00B52338" w:rsidRDefault="00B52338" w:rsidP="00B52338">
      <w:pPr>
        <w:pStyle w:val="StandardWeb"/>
      </w:pPr>
      <w:r>
        <w:t>Die Werdenbergschule setzt auf ein modernes und erfolgreiches Schulprofil, das Schülerinnen und Schüler nicht nur fachlich stärkt, sondern sie auch in ihrer persönlichen Entwicklung begleitet. Genau diese ganzheitliche Ausrichtung macht die Schule für viele Familien attraktiv und sorgt für eine nachhaltig positive Entwicklung.</w:t>
      </w:r>
    </w:p>
    <w:p w:rsidR="00B52338" w:rsidRDefault="00B52338" w:rsidP="00B52338">
      <w:pPr>
        <w:pStyle w:val="StandardWeb"/>
      </w:pPr>
      <w:r>
        <w:t xml:space="preserve">Ein weiterer bedeutender Erfolg unterstreicht diesen Weg: Die Werdenbergschule wurde für den </w:t>
      </w:r>
      <w:r>
        <w:rPr>
          <w:rStyle w:val="Fett"/>
        </w:rPr>
        <w:t>Würth Bildungspreis</w:t>
      </w:r>
      <w:r>
        <w:t xml:space="preserve"> nominiert. Bereits im </w:t>
      </w:r>
      <w:r>
        <w:rPr>
          <w:rStyle w:val="Fett"/>
        </w:rPr>
        <w:t>Juli</w:t>
      </w:r>
      <w:r>
        <w:t xml:space="preserve"> steht die </w:t>
      </w:r>
      <w:r>
        <w:rPr>
          <w:rStyle w:val="Fett"/>
        </w:rPr>
        <w:t>erste Zertifizierungsrunde</w:t>
      </w:r>
      <w:r>
        <w:t xml:space="preserve"> an. Die Nominierung ist eine besondere Anerkennung für die engagierte Arbeit der gesamten Schulgemeinschaft und würdigt das innovative Bildungsverständnis der Schule.</w:t>
      </w:r>
    </w:p>
    <w:p w:rsidR="00B52338" w:rsidRDefault="00B52338" w:rsidP="00B52338">
      <w:pPr>
        <w:pStyle w:val="StandardWeb"/>
      </w:pPr>
      <w:r>
        <w:t>Für die Werdenbergschule ist diese Entwicklung Bestätigung und Ansporn zugleich. Die hohe Zahl an Anmeldungen sowie die Nominierung für einen renommierten Bildungspreis zeigen, dass die Schule mit ihrem Konzept den richtigen Weg eingeschlagen hat. Schulleitung, Kollegium und alle Mitarbeitenden freuen sich darauf, die neuen Schülerinnen und Schüler im kommenden Schuljahr willkommen zu heißen und den erfolgreichen Weg der Schule weiterzuführen.</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8"/>
    <w:rsid w:val="001C14B1"/>
    <w:rsid w:val="008A24E0"/>
    <w:rsid w:val="00B52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B390"/>
  <w15:chartTrackingRefBased/>
  <w15:docId w15:val="{6BC14CE8-8F87-4ECD-A825-BB968A4C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523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52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2026-05-21T06:29:00Z</dcterms:created>
  <dcterms:modified xsi:type="dcterms:W3CDTF">2026-05-21T06:30:00Z</dcterms:modified>
</cp:coreProperties>
</file>